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6B9A" w14:textId="7481BE70" w:rsidR="00A21044" w:rsidRDefault="00162991">
      <w:pPr>
        <w:rPr>
          <w:lang w:val="kk-KZ"/>
        </w:rPr>
      </w:pPr>
      <w:r>
        <w:rPr>
          <w:lang w:val="kk-KZ"/>
        </w:rPr>
        <w:t xml:space="preserve"> 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2835"/>
      </w:tblGrid>
      <w:tr w:rsidR="00A21044" w14:paraId="3451CC6E" w14:textId="77777777">
        <w:tc>
          <w:tcPr>
            <w:tcW w:w="2093" w:type="dxa"/>
          </w:tcPr>
          <w:p w14:paraId="7E99E4E8" w14:textId="77777777" w:rsidR="00A21044" w:rsidRDefault="00D9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7371" w:type="dxa"/>
            <w:gridSpan w:val="2"/>
          </w:tcPr>
          <w:p w14:paraId="70EFA31F" w14:textId="78E4C7A0" w:rsidR="00A21044" w:rsidRDefault="00D955C9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Ортаңғы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 Айгөлек"тобы</w:t>
            </w:r>
          </w:p>
        </w:tc>
      </w:tr>
      <w:tr w:rsidR="00A21044" w14:paraId="3215742A" w14:textId="77777777">
        <w:tc>
          <w:tcPr>
            <w:tcW w:w="2093" w:type="dxa"/>
          </w:tcPr>
          <w:p w14:paraId="411C6EA7" w14:textId="77777777" w:rsidR="00A21044" w:rsidRDefault="00D9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7371" w:type="dxa"/>
            <w:gridSpan w:val="2"/>
          </w:tcPr>
          <w:p w14:paraId="7ACDDC93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Қатынас,Таным,Шығармашылық,</w:t>
            </w:r>
          </w:p>
          <w:p w14:paraId="4693E06C" w14:textId="77777777" w:rsidR="00A21044" w:rsidRDefault="00D955C9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Әлеумет.</w:t>
            </w:r>
          </w:p>
        </w:tc>
      </w:tr>
      <w:tr w:rsidR="00A21044" w:rsidRPr="008754CB" w14:paraId="71767F0E" w14:textId="77777777">
        <w:tc>
          <w:tcPr>
            <w:tcW w:w="2093" w:type="dxa"/>
          </w:tcPr>
          <w:p w14:paraId="7C163C6E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</w:t>
            </w:r>
          </w:p>
        </w:tc>
        <w:tc>
          <w:tcPr>
            <w:tcW w:w="7371" w:type="dxa"/>
            <w:gridSpan w:val="2"/>
          </w:tcPr>
          <w:p w14:paraId="7C194B9B" w14:textId="77777777" w:rsidR="00A21044" w:rsidRDefault="00D955C9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дамыту,Математика негіздері,жаратылыстану,сурет салу,қоршаған ортамен таныстыру.</w:t>
            </w:r>
          </w:p>
        </w:tc>
      </w:tr>
      <w:tr w:rsidR="00A21044" w14:paraId="02E2330D" w14:textId="77777777">
        <w:tc>
          <w:tcPr>
            <w:tcW w:w="2093" w:type="dxa"/>
          </w:tcPr>
          <w:p w14:paraId="69F51EC4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536" w:type="dxa"/>
          </w:tcPr>
          <w:p w14:paraId="7BAA2795" w14:textId="77777777" w:rsidR="00A21044" w:rsidRDefault="00637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 Ертегі кейіпкерлері қонақта</w:t>
            </w:r>
            <w:r w:rsidR="00D955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</w:p>
        </w:tc>
        <w:tc>
          <w:tcPr>
            <w:tcW w:w="2835" w:type="dxa"/>
          </w:tcPr>
          <w:p w14:paraId="49BD6BED" w14:textId="77777777" w:rsidR="00A21044" w:rsidRDefault="00A21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21044" w:rsidRPr="008754CB" w14:paraId="30100A4D" w14:textId="77777777">
        <w:tc>
          <w:tcPr>
            <w:tcW w:w="2093" w:type="dxa"/>
          </w:tcPr>
          <w:p w14:paraId="3ACD25EE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мақсаты</w:t>
            </w:r>
          </w:p>
        </w:tc>
        <w:tc>
          <w:tcPr>
            <w:tcW w:w="7371" w:type="dxa"/>
            <w:gridSpan w:val="2"/>
          </w:tcPr>
          <w:p w14:paraId="6B34FBBE" w14:textId="77777777" w:rsidR="00A21044" w:rsidRDefault="00C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аралықта өткенді пысықтап,ертегі кейіпкерлерінің тапсырмасын орындап,толық жауап беру,өткен тақырыптарды қайталау сурет бойынша шағын әңгіме айта білді.</w:t>
            </w:r>
          </w:p>
          <w:p w14:paraId="6AAAA886" w14:textId="77777777" w:rsidR="0063780E" w:rsidRDefault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044" w:rsidRPr="008754CB" w14:paraId="1166A9CE" w14:textId="77777777">
        <w:tc>
          <w:tcPr>
            <w:tcW w:w="2093" w:type="dxa"/>
          </w:tcPr>
          <w:p w14:paraId="7267FBD8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371" w:type="dxa"/>
            <w:gridSpan w:val="2"/>
          </w:tcPr>
          <w:p w14:paraId="1A357F70" w14:textId="77777777" w:rsidR="00A21044" w:rsidRDefault="00C213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А3 көлемінде Қыс </w:t>
            </w:r>
            <w:r w:rsidR="00D95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мезгілінің суреті. А3 көлемінде </w:t>
            </w:r>
            <w:r w:rsidR="002B2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мезгілінің ерекшілігі, Кубик арқылы </w:t>
            </w:r>
            <w:r w:rsidR="00D95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</w:t>
            </w:r>
            <w:r w:rsidR="002B2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жабайы жануарларды атау, картошкылар арқылы қысқы киімдердің көленкесін табу, Пішіңдерді атап оларға ұқсас заттары таба білу,</w:t>
            </w:r>
            <w:r w:rsidR="00270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Кортошкы арқылы Үлкен-кіші,Ауыр-жеңіл,Аз-көп, атап шығады.А3 көлемінде банкыге бал жасайды, үлкен үш балықты орналастырады.</w:t>
            </w:r>
            <w:r w:rsidR="002B2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екі карзинаға сәбіздер орналастыру</w:t>
            </w:r>
            <w:r w:rsidR="006C2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21044" w:rsidRPr="008754CB" w14:paraId="5579A436" w14:textId="77777777">
        <w:tc>
          <w:tcPr>
            <w:tcW w:w="2093" w:type="dxa"/>
          </w:tcPr>
          <w:p w14:paraId="2A8D0D91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371" w:type="dxa"/>
            <w:gridSpan w:val="2"/>
          </w:tcPr>
          <w:p w14:paraId="004E4354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сұрақтар,бала үні,"миға шабуыл"әдіс,4К: командалық жұмыс,сыни ойлау,креативтілікті арттыру,тікелей,жанама бақылау,саралау,педагог жетекшілігімен жүргізілетін және құрылымдалған ойын, әдісі,мадақтау,бағалау,кері байланым,тұтас бала бейнесі.</w:t>
            </w:r>
          </w:p>
        </w:tc>
      </w:tr>
      <w:tr w:rsidR="00A21044" w14:paraId="18FA87F1" w14:textId="77777777">
        <w:trPr>
          <w:trHeight w:val="306"/>
        </w:trPr>
        <w:tc>
          <w:tcPr>
            <w:tcW w:w="2093" w:type="dxa"/>
          </w:tcPr>
          <w:p w14:paraId="369D9C63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 кезендері</w:t>
            </w:r>
          </w:p>
        </w:tc>
        <w:tc>
          <w:tcPr>
            <w:tcW w:w="4536" w:type="dxa"/>
          </w:tcPr>
          <w:p w14:paraId="578551FD" w14:textId="77777777" w:rsidR="00A21044" w:rsidRDefault="00D9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іс-әрекет           Балалардың іс-әрекеті</w:t>
            </w:r>
          </w:p>
        </w:tc>
        <w:tc>
          <w:tcPr>
            <w:tcW w:w="2835" w:type="dxa"/>
          </w:tcPr>
          <w:p w14:paraId="30A73073" w14:textId="77777777" w:rsidR="00A21044" w:rsidRDefault="00D9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A21044" w:rsidRPr="003C2E37" w14:paraId="694810B6" w14:textId="77777777" w:rsidTr="00270DCA">
        <w:trPr>
          <w:trHeight w:val="6085"/>
        </w:trPr>
        <w:tc>
          <w:tcPr>
            <w:tcW w:w="2093" w:type="dxa"/>
          </w:tcPr>
          <w:p w14:paraId="5E3DEC0F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95EE8B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 қозғаушы.</w:t>
            </w:r>
          </w:p>
          <w:p w14:paraId="7AECFDF8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D80B20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Артикуляци</w:t>
            </w:r>
          </w:p>
          <w:p w14:paraId="2B2FCA87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жаттығу.</w:t>
            </w:r>
          </w:p>
          <w:p w14:paraId="63797947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2E89A3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62FAD3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3D2481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"Миға шабуыл"</w:t>
            </w:r>
          </w:p>
          <w:p w14:paraId="06AE3705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әдісі.</w:t>
            </w:r>
          </w:p>
          <w:p w14:paraId="6481703D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BBC18E" w14:textId="77777777" w:rsidR="00582482" w:rsidRDefault="00582482" w:rsidP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FD45EB" w14:textId="77777777" w:rsidR="00582482" w:rsidRDefault="00582482" w:rsidP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үдеріс арқылы  Сыни ойлау.</w:t>
            </w:r>
          </w:p>
          <w:p w14:paraId="2C702057" w14:textId="77777777" w:rsidR="00582482" w:rsidRDefault="00582482" w:rsidP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956685" w14:textId="77777777" w:rsidR="00582482" w:rsidRDefault="00582482" w:rsidP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8AF001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264196" w14:textId="77777777" w:rsidR="00582482" w:rsidRDefault="00582482" w:rsidP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AEEE8F" w14:textId="77777777" w:rsidR="00582482" w:rsidRDefault="00582482" w:rsidP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02C056" w14:textId="77777777" w:rsidR="00582482" w:rsidRDefault="00582482" w:rsidP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Ғажайып сәт</w:t>
            </w:r>
          </w:p>
          <w:p w14:paraId="67997BA8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29C2C3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216771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8A2129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26E3D5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FF3638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D00C5D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7715BE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89D837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3886AD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938CBC" w14:textId="77777777" w:rsidR="00A21044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К: креативтілік командалық,</w:t>
            </w:r>
          </w:p>
          <w:p w14:paraId="448B0C19" w14:textId="77777777" w:rsidR="00A21044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14:paraId="255BE20B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FB73FF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9DD9B9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B6711D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1E3662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192712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FC8C5F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A1E025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үдеріс арқылы  Сыни ойлау.</w:t>
            </w:r>
          </w:p>
          <w:p w14:paraId="4220B7CB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37C41A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6B2617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Бақылау:тікелейжанама 4К коммуникативтік,</w:t>
            </w:r>
          </w:p>
          <w:p w14:paraId="63A0F195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Кретивтілік </w:t>
            </w:r>
          </w:p>
          <w:p w14:paraId="3060C7EF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E2EE66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E078FA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8DD1F6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BC7441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жұмыс.</w:t>
            </w:r>
          </w:p>
          <w:p w14:paraId="1CC4A9B2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AEE177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0C56DE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6D44CF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F5A1F3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52BEB8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6B71B6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F616EE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DA6AB3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3C1E61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6668C5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CE3F3D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5CA953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D8CEC3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80F81D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BB523E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14:paraId="4C4EE8F8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4C40C6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Рефлексивті коррекциялаушы </w:t>
            </w:r>
          </w:p>
          <w:p w14:paraId="2A5D94C4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20FCD1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8FC10F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EE1BD7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AED436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0FCB92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018378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1D6DEE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0F2D6A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4DE8FE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F01590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78257B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42B64D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5880EA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565BCA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0C127F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2E823A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46E115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35BFC3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0A9392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CC5247" w14:textId="77777777" w:rsidR="00E60614" w:rsidRDefault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7D72F1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AF58D9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F059BE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AFB0DB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208B71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922545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ACC340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CB3968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660560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E90F5C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FF344E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Тұтас бала бейнесі:</w:t>
            </w:r>
          </w:p>
          <w:p w14:paraId="0A868628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5D55CA2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музыка әуенімен ішке кіргізіп келген қонақтармен амаңдасып,шаттық шеңберің орындау.</w:t>
            </w:r>
          </w:p>
          <w:p w14:paraId="454FA438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Арайлап таң атты,</w:t>
            </w:r>
          </w:p>
          <w:p w14:paraId="1B5BCB5E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Алтың сәуле таратты,</w:t>
            </w:r>
          </w:p>
          <w:p w14:paraId="2B959284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Қайырлы таң Апайлар,</w:t>
            </w:r>
          </w:p>
          <w:p w14:paraId="2422A2BA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Балалар</w:t>
            </w:r>
          </w:p>
          <w:p w14:paraId="5FC98C11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0F417D" w14:textId="77777777" w:rsidR="00C2602E" w:rsidRDefault="00C2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31AC91" wp14:editId="72B606EC">
                  <wp:extent cx="2261012" cy="1272481"/>
                  <wp:effectExtent l="19050" t="0" r="5938" b="0"/>
                  <wp:docPr id="1" name="Рисунок 1" descr="C:\Users\SONY\Desktop\фото садик\IMG-20220214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Y\Desktop\фото садик\IMG-20220214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257618" cy="1270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D95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504608" w14:textId="77777777" w:rsidR="00A21044" w:rsidRDefault="00C2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"Ат шауып  </w:t>
            </w:r>
            <w:r w:rsidR="00D95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келеді"</w:t>
            </w:r>
          </w:p>
          <w:p w14:paraId="589B70C7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Ауызды кең ашып тілді таңдайға жапсыру,таңдай қағу.</w:t>
            </w:r>
          </w:p>
          <w:p w14:paraId="5E427442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72EC62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Сурет бойыңша әңгіме:</w:t>
            </w:r>
          </w:p>
          <w:p w14:paraId="71E32E5C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 кәзір қандай жыл мезгілі</w:t>
            </w:r>
          </w:p>
          <w:p w14:paraId="3376798E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Қыста  неше ай бар</w:t>
            </w:r>
          </w:p>
          <w:p w14:paraId="6322196C" w14:textId="77777777" w:rsidR="0063780E" w:rsidRDefault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-Қыста ауа-райы қандай болады</w:t>
            </w:r>
          </w:p>
          <w:p w14:paraId="2E362019" w14:textId="77777777" w:rsidR="0063780E" w:rsidRDefault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-Қыстап қалатың құстарды білесдер ма.</w:t>
            </w:r>
          </w:p>
          <w:p w14:paraId="6D7A2D14" w14:textId="77777777" w:rsidR="0063780E" w:rsidRDefault="0063780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-Құстар біздің неміз.</w:t>
            </w:r>
          </w:p>
          <w:p w14:paraId="03205BD8" w14:textId="77777777" w:rsidR="0063780E" w:rsidRDefault="0063780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Балалар сендер қандай ертегілерді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білесіңдер.</w:t>
            </w:r>
          </w:p>
          <w:p w14:paraId="0B701F73" w14:textId="77777777" w:rsidR="00C2602E" w:rsidRDefault="00C2602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347A2E" wp14:editId="144006AA">
                  <wp:extent cx="2426580" cy="1365662"/>
                  <wp:effectExtent l="19050" t="0" r="0" b="0"/>
                  <wp:docPr id="2" name="Рисунок 2" descr="C:\Users\SONY\Desktop\фото садик\IMG-20220214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NY\Desktop\фото садик\IMG-20220214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951" cy="1366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773382C" w14:textId="77777777" w:rsidR="00620CEE" w:rsidRDefault="00620CE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жетекшілігімен жүргізілетін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A3EE610" w14:textId="77777777" w:rsidR="0063780E" w:rsidRDefault="0063780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мен бүгің осы ертегі кейіпкерлерін қонаққа шықырдым оларда сендерді көргісі келіп тұр.</w:t>
            </w:r>
          </w:p>
          <w:p w14:paraId="6A0CC88E" w14:textId="77777777" w:rsidR="0063780E" w:rsidRDefault="0063780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Бірақ олардың әр түрлі тапсырмалары бар сендер орыңдауға дайынсындар ма.</w:t>
            </w:r>
          </w:p>
          <w:p w14:paraId="0776DA23" w14:textId="77777777" w:rsidR="00C2602E" w:rsidRDefault="00C2602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4C53F6" wp14:editId="463E0B03">
                  <wp:extent cx="2427267" cy="1366049"/>
                  <wp:effectExtent l="19050" t="0" r="0" b="0"/>
                  <wp:docPr id="3" name="Рисунок 3" descr="C:\Users\SONY\Desktop\фото садик\IMG-20220214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NY\Desktop\фото садик\IMG-20220214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007" cy="1365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59B2F6D" w14:textId="77777777" w:rsidR="0063780E" w:rsidRDefault="0063780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Түлкі: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Саламатсыздар ма балалар.</w:t>
            </w:r>
          </w:p>
          <w:p w14:paraId="5D776A13" w14:textId="77777777" w:rsidR="0063780E" w:rsidRDefault="00EB114C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сендерге тапсырма бергім келіп тұр сендер орыңдай алсыздар ма.</w:t>
            </w:r>
          </w:p>
          <w:p w14:paraId="492D2FF2" w14:textId="77777777" w:rsidR="00EB114C" w:rsidRDefault="00EB114C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түлкінің әкелген тапсырмасын орындап қонағымызды риза етейік.</w:t>
            </w:r>
          </w:p>
          <w:p w14:paraId="659536F8" w14:textId="77777777" w:rsidR="00C2602E" w:rsidRDefault="00C2602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395BAA" wp14:editId="147E5FFA">
                  <wp:extent cx="2468782" cy="1389413"/>
                  <wp:effectExtent l="19050" t="0" r="7718" b="0"/>
                  <wp:docPr id="4" name="Рисунок 4" descr="C:\Users\SONY\Desktop\фото садик\IMG-20220214-WA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Y\Desktop\фото садик\IMG-20220214-WA0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469" cy="1390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86AC30E" w14:textId="77777777" w:rsidR="00EB114C" w:rsidRDefault="00EB114C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Түлкінің тапсырмасы: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Мынаған әдемілеп қысқы табиғаттаға өзгерістерді орналастып беріңдерші.</w:t>
            </w:r>
          </w:p>
          <w:p w14:paraId="22C9A656" w14:textId="77777777" w:rsidR="00EB114C" w:rsidRDefault="00EB114C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Сурет бойынша әңгіме айту.</w:t>
            </w:r>
          </w:p>
          <w:p w14:paraId="2CFEF833" w14:textId="77777777" w:rsidR="00EB114C" w:rsidRDefault="00EB114C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Осы сендер менің қайда мекендейтінімді білесіңдер ма.</w:t>
            </w:r>
          </w:p>
          <w:p w14:paraId="4C8496E4" w14:textId="77777777" w:rsidR="00EB114C" w:rsidRDefault="00EB114C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B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 Үй жануарлары мен жабайы жануарларды ата"</w:t>
            </w:r>
          </w:p>
          <w:p w14:paraId="159D84EB" w14:textId="77777777" w:rsidR="00EB114C" w:rsidRDefault="00EB114C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осы сендер білесіңдер ма қыс мезгіліңде адамдар қалай киінеді.</w:t>
            </w:r>
          </w:p>
          <w:p w14:paraId="5700E7E9" w14:textId="77777777" w:rsidR="00EB114C" w:rsidRDefault="00EB114C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Көлеке арқылы қысқы киімдерді орнына орналастыру.</w:t>
            </w:r>
          </w:p>
          <w:p w14:paraId="58CDCCDB" w14:textId="77777777" w:rsidR="00EB114C" w:rsidRDefault="00480600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6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Түлкі жан балалар сенің берген тапсырмаңды орындады ма.</w:t>
            </w:r>
          </w:p>
          <w:p w14:paraId="6A38C705" w14:textId="77777777" w:rsidR="00480600" w:rsidRDefault="00480600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4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Түлкі: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Ия орындады сендерге көп көп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рахмет.Мен енді ертегілер еліне қайтайын.</w:t>
            </w:r>
          </w:p>
          <w:p w14:paraId="1F380660" w14:textId="77777777" w:rsidR="00C2602E" w:rsidRDefault="00C2602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4BDC8" wp14:editId="356171D5">
                  <wp:extent cx="2467148" cy="1849782"/>
                  <wp:effectExtent l="19050" t="0" r="9352" b="0"/>
                  <wp:docPr id="5" name="Рисунок 5" descr="C:\Users\SONY\Desktop\фото садик\IMG-20220214-WA0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NY\Desktop\фото садик\IMG-20220214-WA0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747" cy="1853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3595882" w14:textId="77777777" w:rsidR="00E60614" w:rsidRDefault="00E60614" w:rsidP="00E60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Құрылымдалған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5A53F94" w14:textId="77777777" w:rsidR="00480600" w:rsidRDefault="00480600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6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Қасқырдың тапсырмасы: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Саламатсыздар ма балалар қасқырдың көңіл күйі жоқ.</w:t>
            </w:r>
          </w:p>
          <w:p w14:paraId="3F84EE20" w14:textId="77777777" w:rsidR="00480600" w:rsidRDefault="00480600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4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Қасқыржан неге көңілсізсің не болып қалды.Мүнкін біз көмектесіп қаламыз.</w:t>
            </w:r>
          </w:p>
          <w:p w14:paraId="69B027E6" w14:textId="77777777" w:rsidR="00480600" w:rsidRDefault="00480600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6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Қасқыр: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ертегі кейіпкерімін мен балабақшаға келе жатқанымда маған ертегі кейіпкерлері хаттар беріп жіберді,ашып қарасам мындай пішіндер ма алма ма түсінбедім.</w:t>
            </w:r>
          </w:p>
          <w:p w14:paraId="25F7A070" w14:textId="77777777" w:rsidR="00480600" w:rsidRDefault="00480600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көмектесіңдерші.</w:t>
            </w:r>
          </w:p>
          <w:p w14:paraId="27D2A229" w14:textId="77777777" w:rsidR="00480600" w:rsidRDefault="00480600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Көмектесеміз ба балалар.</w:t>
            </w:r>
          </w:p>
          <w:p w14:paraId="56A3BE95" w14:textId="77777777" w:rsidR="00480600" w:rsidRDefault="00480600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Қане көрсетш</w:t>
            </w:r>
            <w:r w:rsidR="00BD1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қандай сурет.ой балалар бұлар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нелер екен.</w:t>
            </w:r>
          </w:p>
          <w:p w14:paraId="62D3431A" w14:textId="77777777" w:rsidR="00D97242" w:rsidRDefault="00D97242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 затты тап"</w:t>
            </w:r>
          </w:p>
          <w:p w14:paraId="5DC228A4" w14:textId="77777777" w:rsidR="00620CEE" w:rsidRPr="00620CEE" w:rsidRDefault="00480600" w:rsidP="00620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Пішіңдерге ұқсас заттарды тауып әр пішіңдердің қасына барып тұра қалайық </w:t>
            </w:r>
            <w:r w:rsidR="00620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Ойын:"Сыңарын тап"</w:t>
            </w:r>
          </w:p>
          <w:p w14:paraId="7C9E0081" w14:textId="77777777" w:rsidR="0063780E" w:rsidRDefault="00D97242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Қасқыр жан біздің балалар сенің тапсырмаңды орында ды ма.</w:t>
            </w:r>
          </w:p>
          <w:p w14:paraId="54864867" w14:textId="77777777" w:rsidR="00E60614" w:rsidRDefault="00620CEE" w:rsidP="0062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="00D97242" w:rsidRPr="00D9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Қасқыр:</w:t>
            </w:r>
            <w:r w:rsidR="00D97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Ия орындады сендерге көп рахмет балалар Менің ертегі еліңдегі достарым қуанатын болды. сау болыңдар </w:t>
            </w:r>
          </w:p>
          <w:p w14:paraId="3E9474DB" w14:textId="77777777" w:rsidR="00D97242" w:rsidRDefault="00D97242" w:rsidP="0062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балалар.</w:t>
            </w:r>
          </w:p>
          <w:p w14:paraId="6053BC70" w14:textId="77777777" w:rsidR="00C2602E" w:rsidRDefault="00C2602E" w:rsidP="0062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58B97D" wp14:editId="44D0EAB1">
                  <wp:extent cx="2574285" cy="1448789"/>
                  <wp:effectExtent l="19050" t="0" r="0" b="0"/>
                  <wp:docPr id="6" name="Рисунок 6" descr="C:\Users\SONY\Desktop\фото садик\IMG-20220214-WA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NY\Desktop\фото садик\IMG-20220214-WA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394" cy="1450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7710E73" w14:textId="77777777" w:rsidR="00E60614" w:rsidRDefault="00E60614" w:rsidP="00E60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Еркін ойын:</w:t>
            </w:r>
          </w:p>
          <w:p w14:paraId="17440BA0" w14:textId="77777777" w:rsidR="00D97242" w:rsidRDefault="00D97242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Ойййй Балалар бұл не шу мені ұйықтатпадыңдарға менің мазамды алып сендерді ма қап,далаға да  шығуға ерінем ұйқым болса қанбайды.менің қарнымда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ашып тұрғаны аййй.</w:t>
            </w:r>
          </w:p>
          <w:p w14:paraId="287EB54B" w14:textId="77777777" w:rsidR="00D97242" w:rsidRDefault="00D97242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Саламатсыз ба аю</w:t>
            </w:r>
          </w:p>
          <w:p w14:paraId="1FFDD29E" w14:textId="77777777" w:rsidR="00D97242" w:rsidRDefault="00D97242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аю қандай тамақты жегенді жақсы көреді.</w:t>
            </w:r>
          </w:p>
          <w:p w14:paraId="6785BF1A" w14:textId="77777777" w:rsidR="00D97242" w:rsidRDefault="00D97242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</w:t>
            </w:r>
            <w:r w:rsidRPr="00D9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Аю біздің балалар саған сүйікті асынды дайындап береді.</w:t>
            </w:r>
          </w:p>
          <w:p w14:paraId="11014222" w14:textId="77777777" w:rsidR="00D97242" w:rsidRDefault="00D97242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солай ма балалар.</w:t>
            </w:r>
          </w:p>
          <w:p w14:paraId="7852C53A" w14:textId="77777777" w:rsidR="00C2602E" w:rsidRDefault="00C2602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C872ED" wp14:editId="2DEDB3C8">
                  <wp:extent cx="2557895" cy="1439565"/>
                  <wp:effectExtent l="19050" t="0" r="0" b="0"/>
                  <wp:docPr id="7" name="Рисунок 7" descr="C:\Users\SONY\Desktop\фото садик\IMG-20220214-WA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NY\Desktop\фото садик\IMG-20220214-WA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142" cy="1442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A6528BA" w14:textId="77777777" w:rsidR="00C2130E" w:rsidRPr="00C2130E" w:rsidRDefault="00E60614" w:rsidP="006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C2130E" w:rsidRPr="00C213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="00C213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"Балықтар мен бал"</w:t>
            </w:r>
          </w:p>
          <w:p w14:paraId="35D8155A" w14:textId="77777777" w:rsidR="00D97242" w:rsidRDefault="00D97242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Аю:</w:t>
            </w:r>
            <w:r w:rsidR="00C21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Оо қандай жақсы болды балалар сендерге көп көп рахмет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қарнымды тойдырып әрі қарай</w:t>
            </w:r>
            <w:r w:rsidR="00C21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ұйқымды жалғастыратын болдымғо сау болындар.</w:t>
            </w:r>
          </w:p>
          <w:p w14:paraId="3DB7F6DC" w14:textId="77777777" w:rsidR="00C2130E" w:rsidRPr="00C2130E" w:rsidRDefault="00C2130E" w:rsidP="00C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C213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C21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Музикаға байланысты түлкінің аю,қасқыр,қоянның жүрісін салу.</w:t>
            </w:r>
          </w:p>
          <w:p w14:paraId="5586359B" w14:textId="77777777" w:rsidR="00C2130E" w:rsidRDefault="00C2130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Қоянжан сен неге мұнайып тұрсың.</w:t>
            </w:r>
          </w:p>
          <w:p w14:paraId="18C3536D" w14:textId="77777777" w:rsidR="00C2130E" w:rsidRDefault="00C2130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Қоян:Мен бақшаға сәбіз егіп едім.Сәбіздер піскен уақытта мен сәбіздерді торға салып үйге келсем,торым тесік болып шықты деп жылайдыы, сәбіздерімнің барлығы жолда түсіп қалыпты.Соған мұнайып тұрмын,</w:t>
            </w:r>
          </w:p>
          <w:p w14:paraId="18644774" w14:textId="77777777" w:rsidR="00C2130E" w:rsidRDefault="00C2130E" w:rsidP="006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Қоянжан сен мұнайма балалар саған сәбізіңді жасап береді.</w:t>
            </w:r>
          </w:p>
          <w:p w14:paraId="5A15F239" w14:textId="77777777" w:rsidR="00E60614" w:rsidRDefault="00C2130E" w:rsidP="00E60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Қанекей балалар қоянжанға көмектесеміз ба.</w:t>
            </w:r>
          </w:p>
          <w:p w14:paraId="16FA60AE" w14:textId="77777777" w:rsidR="00E60614" w:rsidRDefault="00E60614" w:rsidP="00E60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Кері байланыс:</w:t>
            </w:r>
          </w:p>
          <w:p w14:paraId="1E5BC33D" w14:textId="77777777" w:rsidR="00E60614" w:rsidRDefault="00E60614" w:rsidP="00E60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-Бізге қонаққа қандай ертегі киіпкерлері  келді ?</w:t>
            </w:r>
          </w:p>
          <w:p w14:paraId="415DAE56" w14:textId="77777777" w:rsidR="00E60614" w:rsidRDefault="00E60614" w:rsidP="00E60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Олар неге көңілсіз болып келді ?</w:t>
            </w:r>
          </w:p>
          <w:p w14:paraId="41F5F567" w14:textId="77777777" w:rsidR="00C2130E" w:rsidRDefault="00E60614" w:rsidP="00E60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Біздер ертегі кейіпкерлердің нелерін орыңдадық.</w:t>
            </w:r>
          </w:p>
          <w:p w14:paraId="13D45A4B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Қорытындылау,Мадақтау Үш шапалақ арқылы.</w:t>
            </w:r>
          </w:p>
          <w:p w14:paraId="5498BBF9" w14:textId="77777777" w:rsidR="00C2602E" w:rsidRPr="00E60614" w:rsidRDefault="00C510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            </w:t>
            </w:r>
            <w:r w:rsidR="00C260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16D6A7" wp14:editId="6E3573B8">
                  <wp:extent cx="1809750" cy="1358331"/>
                  <wp:effectExtent l="19050" t="0" r="0" b="0"/>
                  <wp:docPr id="8" name="Рисунок 8" descr="C:\Users\SONY\Desktop\фото садик\IMG-20220214-WA0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ONY\Desktop\фото садик\IMG-20220214-WA0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339" cy="13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270194D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 әуенімен амандасу түрлері бойынша көңілденіп кіреді.</w:t>
            </w:r>
          </w:p>
          <w:p w14:paraId="21874A49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39858C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Мұқият тыңдайды.</w:t>
            </w:r>
          </w:p>
          <w:p w14:paraId="5FC53116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F9020B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D02CCD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 жасайды.</w:t>
            </w:r>
          </w:p>
          <w:p w14:paraId="26536EEB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D2FAEB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F1097F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63E35" w14:textId="77777777" w:rsidR="006C2924" w:rsidRDefault="006C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D2E67" w14:textId="77777777" w:rsidR="006C2924" w:rsidRDefault="006C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39F345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ойларын айтады.</w:t>
            </w:r>
          </w:p>
          <w:p w14:paraId="0A368459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7FFB7C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DFA3E2" w14:textId="77777777" w:rsidR="00A21044" w:rsidRDefault="006C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Бауырсақ,Үш аю,Мақта қыз бен мысық, Қорқақ қоян,т.б</w:t>
            </w:r>
          </w:p>
          <w:p w14:paraId="6E9ED4CA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56325B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D6B955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90B769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D92690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A93FF9" w14:textId="77777777" w:rsidR="00A21044" w:rsidRDefault="006C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Әрине орыңдаймыз.</w:t>
            </w:r>
          </w:p>
          <w:p w14:paraId="06080F40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DAAEA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2DAB5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көмектесетіңдерін айтады.</w:t>
            </w:r>
          </w:p>
          <w:p w14:paraId="1A1D036F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97D35" w14:textId="77777777" w:rsidR="00A21044" w:rsidRDefault="0058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Әрине орындаймыз.</w:t>
            </w:r>
          </w:p>
          <w:p w14:paraId="7AE549D2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4DE8E3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EC2002" w14:textId="77777777" w:rsidR="00A21044" w:rsidRDefault="0058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Ормаңда мекендейсіз.</w:t>
            </w:r>
          </w:p>
          <w:p w14:paraId="1994DAE0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9D774C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жануарлар: Сиыр,Түйе,Қой,Ат.</w:t>
            </w:r>
          </w:p>
          <w:p w14:paraId="79F69A17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-Жабайы жануарлар: --Қоян,Қасқыр,Аю,Түлкі.</w:t>
            </w:r>
          </w:p>
          <w:p w14:paraId="04824B63" w14:textId="77777777" w:rsidR="00A21044" w:rsidRDefault="0058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Қыс м</w:t>
            </w:r>
            <w:r w:rsidR="003C2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езгіліңде адамдар қалын киінеді.</w:t>
            </w:r>
          </w:p>
          <w:p w14:paraId="1592BF27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BBF8C2" w14:textId="77777777" w:rsidR="00A21044" w:rsidRDefault="00D9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мұқият орындайды.</w:t>
            </w:r>
          </w:p>
          <w:p w14:paraId="7B431027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CF94AA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871832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B81937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AC5848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C37B06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Әрине тапсырманы орыңдаймыз.</w:t>
            </w:r>
          </w:p>
          <w:p w14:paraId="46539036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04B33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E1A65C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81886" w14:textId="77777777" w:rsidR="00620CEE" w:rsidRDefault="006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1A53E" w14:textId="77777777" w:rsidR="00620CEE" w:rsidRDefault="006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7D3030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пішіңдер.</w:t>
            </w:r>
          </w:p>
          <w:p w14:paraId="7AAE743B" w14:textId="77777777" w:rsidR="00582482" w:rsidRDefault="0058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мұқият орындады.</w:t>
            </w:r>
          </w:p>
          <w:p w14:paraId="11ADF0A0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F4E0E5" w14:textId="77777777" w:rsidR="003C2E37" w:rsidRDefault="006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64A8ED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B16FFA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21A887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4B33A9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09B476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5CD314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1A99A8" w14:textId="77777777" w:rsidR="00A21044" w:rsidRDefault="006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қызығушылықпен ойнады.</w:t>
            </w:r>
          </w:p>
          <w:p w14:paraId="5B859161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71DCA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AEA946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A0A292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898119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A6F8E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065B67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ED3677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4F47FA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890601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B83971" w14:textId="77777777" w:rsidR="00A21044" w:rsidRDefault="006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 ға арнап Балықпен бал жасап берді.</w:t>
            </w:r>
          </w:p>
          <w:p w14:paraId="3C807F2A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9B434E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71C107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072481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101F1D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86627F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7D5623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5E58CD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819ED7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B78D4C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жаттығуын орыңдады.</w:t>
            </w:r>
          </w:p>
          <w:p w14:paraId="62B48BBA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6146CC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E5CCFD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F5C752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Қоянға арнап Себетке сәбіздер </w:t>
            </w:r>
          </w:p>
          <w:p w14:paraId="7EEC8494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жинап берді.</w:t>
            </w:r>
          </w:p>
          <w:p w14:paraId="52A72244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DA7852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46D808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DA504C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473F95" w14:textId="77777777" w:rsidR="00A21044" w:rsidRDefault="00A21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5F3E60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E8BD79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B98135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E9535" w14:textId="77777777" w:rsidR="003C2E37" w:rsidRDefault="003C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Түлкі,Қоян,Қасқыр,Қоян,келді</w:t>
            </w:r>
          </w:p>
          <w:p w14:paraId="0ECF12FC" w14:textId="77777777" w:rsidR="00270DCA" w:rsidRDefault="0027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Біздер әкелген тапсырмаларын орыңдап бердік.</w:t>
            </w:r>
          </w:p>
          <w:p w14:paraId="3918036C" w14:textId="77777777" w:rsidR="00E60614" w:rsidRDefault="00D955C9" w:rsidP="0027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Қолдарың үш шапалақтады.</w:t>
            </w:r>
          </w:p>
        </w:tc>
      </w:tr>
    </w:tbl>
    <w:p w14:paraId="0CB60517" w14:textId="77777777" w:rsidR="00270DCA" w:rsidRPr="0090575E" w:rsidRDefault="004A1112" w:rsidP="0090575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3A55CBF" wp14:editId="49E3CB73">
            <wp:simplePos x="0" y="0"/>
            <wp:positionH relativeFrom="column">
              <wp:posOffset>-1061085</wp:posOffset>
            </wp:positionH>
            <wp:positionV relativeFrom="paragraph">
              <wp:posOffset>-586740</wp:posOffset>
            </wp:positionV>
            <wp:extent cx="7537450" cy="10664190"/>
            <wp:effectExtent l="19050" t="0" r="6350" b="0"/>
            <wp:wrapSquare wrapText="bothSides"/>
            <wp:docPr id="9" name="Рисунок 9" descr="C:\Users\SONY\Downloads\f2c7af615897877859407aa881469f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ONY\Downloads\f2c7af615897877859407aa881469f0f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066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4300E03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2.05pt;margin-top:-36.2pt;width:287.05pt;height:56.1pt;z-index:251662336;mso-position-horizontal-relative:text;mso-position-vertical-relative:text" filled="f" stroked="f">
            <v:textbox>
              <w:txbxContent>
                <w:p w14:paraId="5E0BC1DD" w14:textId="77777777" w:rsidR="00C51016" w:rsidRPr="00C51016" w:rsidRDefault="00C51016" w:rsidP="00C5101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4"/>
                      <w:lang w:val="kk-KZ"/>
                    </w:rPr>
                    <w:t>Ақтөбе</w:t>
                  </w:r>
                  <w:r w:rsidRPr="00C51016"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4"/>
                      <w:lang w:val="kk-KZ"/>
                    </w:rPr>
                    <w:t xml:space="preserve"> 2021-2022жж</w:t>
                  </w:r>
                </w:p>
                <w:p w14:paraId="0419295C" w14:textId="77777777" w:rsidR="00C51016" w:rsidRDefault="00C51016"/>
              </w:txbxContent>
            </v:textbox>
          </v:shape>
        </w:pict>
      </w:r>
      <w:r w:rsidR="00303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13A70F07">
          <v:shape id="_x0000_s1028" type="#_x0000_t202" style="position:absolute;left:0;text-align:left;margin-left:175.85pt;margin-top:-255.95pt;width:315.1pt;height:101pt;z-index:251661312;mso-position-horizontal-relative:text;mso-position-vertical-relative:text" filled="f" stroked="f">
            <v:textbox>
              <w:txbxContent>
                <w:p w14:paraId="4342717A" w14:textId="77777777" w:rsidR="00C51016" w:rsidRPr="00C51016" w:rsidRDefault="00C51016" w:rsidP="00C5101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CC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8"/>
                      <w:u w:val="single"/>
                      <w:lang w:val="kk-KZ"/>
                    </w:rPr>
                    <w:t>Өткізетін</w:t>
                  </w:r>
                  <w:r w:rsidRPr="00C51016"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8"/>
                      <w:u w:val="single"/>
                      <w:lang w:val="kk-KZ"/>
                    </w:rPr>
                    <w:t>:</w:t>
                  </w:r>
                  <w:r w:rsidRPr="00C51016">
                    <w:rPr>
                      <w:rFonts w:ascii="Times New Roman" w:hAnsi="Times New Roman" w:cs="Times New Roman"/>
                      <w:b/>
                      <w:bCs/>
                      <w:color w:val="0000CC"/>
                      <w:sz w:val="28"/>
                      <w:szCs w:val="28"/>
                      <w:lang w:val="kk-KZ"/>
                    </w:rPr>
                    <w:t>Тұрарбекова М.Т</w:t>
                  </w:r>
                </w:p>
                <w:p w14:paraId="67083BF8" w14:textId="77777777" w:rsidR="00C51016" w:rsidRDefault="00C51016" w:rsidP="00C51016">
                  <w:pPr>
                    <w:wordWrap w:val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</w:p>
                <w:p w14:paraId="41F19374" w14:textId="77777777" w:rsidR="00C51016" w:rsidRDefault="00C51016"/>
              </w:txbxContent>
            </v:textbox>
          </v:shape>
        </w:pict>
      </w:r>
      <w:r w:rsidR="00303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0AF83FFC">
          <v:shape id="_x0000_s1027" type="#_x0000_t202" style="position:absolute;left:0;text-align:left;margin-left:38.4pt;margin-top:-551.45pt;width:384.3pt;height:101pt;z-index:251660288;mso-position-horizontal-relative:text;mso-position-vertical-relative:text" filled="f" stroked="f">
            <v:textbox>
              <w:txbxContent>
                <w:p w14:paraId="3CF2C213" w14:textId="77777777" w:rsidR="00C51016" w:rsidRPr="00C51016" w:rsidRDefault="00C51016" w:rsidP="00C510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CC"/>
                      <w:sz w:val="48"/>
                      <w:szCs w:val="48"/>
                      <w:lang w:val="kk-KZ"/>
                    </w:rPr>
                  </w:pPr>
                  <w:r w:rsidRPr="00C51016">
                    <w:rPr>
                      <w:rFonts w:ascii="Times New Roman" w:hAnsi="Times New Roman" w:cs="Times New Roman"/>
                      <w:b/>
                      <w:i/>
                      <w:iCs/>
                      <w:color w:val="0000CC"/>
                      <w:sz w:val="48"/>
                      <w:szCs w:val="48"/>
                      <w:lang w:val="kk-KZ"/>
                    </w:rPr>
                    <w:t>“Ертегі кейіпкерлері қонақта”</w:t>
                  </w:r>
                </w:p>
                <w:p w14:paraId="480C2A58" w14:textId="77777777" w:rsidR="00C51016" w:rsidRPr="00C51016" w:rsidRDefault="00C51016" w:rsidP="00C510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CC"/>
                      <w:sz w:val="28"/>
                      <w:szCs w:val="28"/>
                      <w:lang w:val="kk-KZ"/>
                    </w:rPr>
                  </w:pPr>
                  <w:r w:rsidRPr="00C51016">
                    <w:rPr>
                      <w:rFonts w:ascii="Times New Roman" w:hAnsi="Times New Roman" w:cs="Times New Roman"/>
                      <w:b/>
                      <w:bCs/>
                      <w:color w:val="0000CC"/>
                      <w:sz w:val="28"/>
                      <w:szCs w:val="28"/>
                      <w:lang w:val="kk-KZ"/>
                    </w:rPr>
                    <w:t>(АҰОҚОртаңғы"Айгөлек"тобы)</w:t>
                  </w:r>
                </w:p>
                <w:p w14:paraId="15C14AD6" w14:textId="77777777" w:rsidR="00C51016" w:rsidRPr="00C51016" w:rsidRDefault="00C51016">
                  <w:pPr>
                    <w:rPr>
                      <w:rFonts w:ascii="Times New Roman" w:hAnsi="Times New Roman" w:cs="Times New Roman"/>
                      <w:b/>
                      <w:color w:val="0000CC"/>
                    </w:rPr>
                  </w:pPr>
                </w:p>
              </w:txbxContent>
            </v:textbox>
          </v:shape>
        </w:pict>
      </w:r>
      <w:r w:rsidR="00303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70BB621D">
          <v:shape id="_x0000_s1026" type="#_x0000_t202" style="position:absolute;left:0;text-align:left;margin-left:72.05pt;margin-top:-756.2pt;width:311.35pt;height:51.4pt;z-index:251659264;mso-position-horizontal-relative:text;mso-position-vertical-relative:text" filled="f" stroked="f">
            <v:textbox>
              <w:txbxContent>
                <w:p w14:paraId="206E84D3" w14:textId="77777777" w:rsidR="00C51016" w:rsidRPr="00C51016" w:rsidRDefault="00C51016" w:rsidP="00C51016">
                  <w:pPr>
                    <w:jc w:val="center"/>
                    <w:rPr>
                      <w:b/>
                      <w:color w:val="0000CC"/>
                    </w:rPr>
                  </w:pPr>
                  <w:r w:rsidRPr="00C51016"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8"/>
                      <w:lang w:val="kk-KZ"/>
                    </w:rPr>
                    <w:t>№ 6 "Орман ертегі"бөбекжай балабақшасы</w:t>
                  </w:r>
                </w:p>
              </w:txbxContent>
            </v:textbox>
          </v:shape>
        </w:pict>
      </w:r>
    </w:p>
    <w:p w14:paraId="3DEDF735" w14:textId="77777777" w:rsidR="00270DCA" w:rsidRDefault="00270D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D317A67" w14:textId="77777777" w:rsidR="00C51016" w:rsidRDefault="00C510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C51016" w:rsidSect="00A2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F79E" w14:textId="77777777" w:rsidR="00303F8A" w:rsidRDefault="00303F8A">
      <w:pPr>
        <w:spacing w:line="240" w:lineRule="auto"/>
      </w:pPr>
      <w:r>
        <w:separator/>
      </w:r>
    </w:p>
  </w:endnote>
  <w:endnote w:type="continuationSeparator" w:id="0">
    <w:p w14:paraId="3A74BCF8" w14:textId="77777777" w:rsidR="00303F8A" w:rsidRDefault="00303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9FF9" w14:textId="77777777" w:rsidR="00303F8A" w:rsidRDefault="00303F8A">
      <w:pPr>
        <w:spacing w:after="0" w:line="240" w:lineRule="auto"/>
      </w:pPr>
      <w:r>
        <w:separator/>
      </w:r>
    </w:p>
  </w:footnote>
  <w:footnote w:type="continuationSeparator" w:id="0">
    <w:p w14:paraId="11BE6835" w14:textId="77777777" w:rsidR="00303F8A" w:rsidRDefault="00303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25"/>
    <w:rsid w:val="00000FDE"/>
    <w:rsid w:val="00030F27"/>
    <w:rsid w:val="00044F94"/>
    <w:rsid w:val="00055205"/>
    <w:rsid w:val="00091FFB"/>
    <w:rsid w:val="00097621"/>
    <w:rsid w:val="000D04AC"/>
    <w:rsid w:val="000D7091"/>
    <w:rsid w:val="000E1FB0"/>
    <w:rsid w:val="000F15EA"/>
    <w:rsid w:val="00150A27"/>
    <w:rsid w:val="00162991"/>
    <w:rsid w:val="00175E9C"/>
    <w:rsid w:val="001C5033"/>
    <w:rsid w:val="0022374A"/>
    <w:rsid w:val="00252343"/>
    <w:rsid w:val="00254ECA"/>
    <w:rsid w:val="00270DCA"/>
    <w:rsid w:val="0028700D"/>
    <w:rsid w:val="002A4FC1"/>
    <w:rsid w:val="002A7049"/>
    <w:rsid w:val="002B2D13"/>
    <w:rsid w:val="002B3CFB"/>
    <w:rsid w:val="002C46F3"/>
    <w:rsid w:val="00302ED9"/>
    <w:rsid w:val="00303F8A"/>
    <w:rsid w:val="003162A9"/>
    <w:rsid w:val="00317A2E"/>
    <w:rsid w:val="00321AF3"/>
    <w:rsid w:val="00357110"/>
    <w:rsid w:val="00374051"/>
    <w:rsid w:val="003A688D"/>
    <w:rsid w:val="003C15D5"/>
    <w:rsid w:val="003C2E37"/>
    <w:rsid w:val="003E6C25"/>
    <w:rsid w:val="00480600"/>
    <w:rsid w:val="00490AD6"/>
    <w:rsid w:val="004977BE"/>
    <w:rsid w:val="004A1112"/>
    <w:rsid w:val="004B0254"/>
    <w:rsid w:val="004B78B9"/>
    <w:rsid w:val="004C366D"/>
    <w:rsid w:val="004F0032"/>
    <w:rsid w:val="005743B6"/>
    <w:rsid w:val="00582482"/>
    <w:rsid w:val="005940EF"/>
    <w:rsid w:val="005B5017"/>
    <w:rsid w:val="00620CEE"/>
    <w:rsid w:val="0063780E"/>
    <w:rsid w:val="00650184"/>
    <w:rsid w:val="006C2924"/>
    <w:rsid w:val="00721E30"/>
    <w:rsid w:val="0077503D"/>
    <w:rsid w:val="007C43CC"/>
    <w:rsid w:val="007F6777"/>
    <w:rsid w:val="00843318"/>
    <w:rsid w:val="008754CB"/>
    <w:rsid w:val="008821AD"/>
    <w:rsid w:val="008E5FFC"/>
    <w:rsid w:val="008F58E9"/>
    <w:rsid w:val="009044CC"/>
    <w:rsid w:val="0090575E"/>
    <w:rsid w:val="00980D7D"/>
    <w:rsid w:val="00992B25"/>
    <w:rsid w:val="009E643A"/>
    <w:rsid w:val="00A21044"/>
    <w:rsid w:val="00A219B3"/>
    <w:rsid w:val="00A52F0B"/>
    <w:rsid w:val="00A95B74"/>
    <w:rsid w:val="00A97267"/>
    <w:rsid w:val="00AB5FB8"/>
    <w:rsid w:val="00AE487D"/>
    <w:rsid w:val="00AE6537"/>
    <w:rsid w:val="00B04DA7"/>
    <w:rsid w:val="00B260B1"/>
    <w:rsid w:val="00B33127"/>
    <w:rsid w:val="00B67C74"/>
    <w:rsid w:val="00BD1D26"/>
    <w:rsid w:val="00C2130E"/>
    <w:rsid w:val="00C2602E"/>
    <w:rsid w:val="00C339EB"/>
    <w:rsid w:val="00C51016"/>
    <w:rsid w:val="00C81AF3"/>
    <w:rsid w:val="00CB3020"/>
    <w:rsid w:val="00CE2556"/>
    <w:rsid w:val="00D2230F"/>
    <w:rsid w:val="00D33030"/>
    <w:rsid w:val="00D3782F"/>
    <w:rsid w:val="00D45EA2"/>
    <w:rsid w:val="00D5465A"/>
    <w:rsid w:val="00D84CB5"/>
    <w:rsid w:val="00D955C9"/>
    <w:rsid w:val="00D97242"/>
    <w:rsid w:val="00DA3902"/>
    <w:rsid w:val="00DA594F"/>
    <w:rsid w:val="00DD5527"/>
    <w:rsid w:val="00E134D5"/>
    <w:rsid w:val="00E27CDE"/>
    <w:rsid w:val="00E60614"/>
    <w:rsid w:val="00E61F29"/>
    <w:rsid w:val="00E64BC7"/>
    <w:rsid w:val="00E94FAF"/>
    <w:rsid w:val="00EB114C"/>
    <w:rsid w:val="00EC2AA4"/>
    <w:rsid w:val="00ED087D"/>
    <w:rsid w:val="00ED2BA2"/>
    <w:rsid w:val="00EE3F5B"/>
    <w:rsid w:val="00EF2E01"/>
    <w:rsid w:val="00F5639A"/>
    <w:rsid w:val="00F7573E"/>
    <w:rsid w:val="00FC3D77"/>
    <w:rsid w:val="00FF05A1"/>
    <w:rsid w:val="08B274E4"/>
    <w:rsid w:val="4497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C8DD73"/>
  <w15:docId w15:val="{81C613E1-65FB-4128-B289-DF31AC3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02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51</cp:revision>
  <cp:lastPrinted>2022-03-05T10:04:00Z</cp:lastPrinted>
  <dcterms:created xsi:type="dcterms:W3CDTF">2021-04-27T10:39:00Z</dcterms:created>
  <dcterms:modified xsi:type="dcterms:W3CDTF">2022-04-19T06:53:00Z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1049-11.2.0.10114</vt:lpwstr>
  </property>
</Properties>
</file>