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9197D" w14:textId="7F54B4EF" w:rsidR="00C15CCE" w:rsidRPr="00E27340" w:rsidRDefault="00772D5D" w:rsidP="00E27340">
      <w:pPr>
        <w:jc w:val="center"/>
        <w:rPr>
          <w:b/>
          <w:bCs/>
          <w:color w:val="0000FF"/>
          <w:lang w:val="kk-KZ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1A7A69F" wp14:editId="32F9E0E8">
            <wp:simplePos x="0" y="0"/>
            <wp:positionH relativeFrom="column">
              <wp:posOffset>-476885</wp:posOffset>
            </wp:positionH>
            <wp:positionV relativeFrom="paragraph">
              <wp:posOffset>-309880</wp:posOffset>
            </wp:positionV>
            <wp:extent cx="7429500" cy="89916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3866" r="6631" b="3731"/>
                    <a:stretch/>
                  </pic:blipFill>
                  <pic:spPr bwMode="auto">
                    <a:xfrm>
                      <a:off x="0" y="0"/>
                      <a:ext cx="74295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340" w:rsidRPr="00E27340">
        <w:rPr>
          <w:b/>
          <w:bCs/>
          <w:color w:val="0000FF"/>
          <w:lang w:val="kk-KZ"/>
        </w:rPr>
        <w:t>№6 «Орман ертегі» бөбекжай</w:t>
      </w:r>
      <w:r>
        <w:rPr>
          <w:b/>
          <w:bCs/>
          <w:color w:val="0000FF"/>
          <w:lang w:val="kk-KZ"/>
        </w:rPr>
        <w:t xml:space="preserve"> - </w:t>
      </w:r>
      <w:r w:rsidR="00E27340" w:rsidRPr="00E27340">
        <w:rPr>
          <w:b/>
          <w:bCs/>
          <w:color w:val="0000FF"/>
          <w:lang w:val="kk-KZ"/>
        </w:rPr>
        <w:t>балабақшасы</w:t>
      </w:r>
    </w:p>
    <w:p w14:paraId="0596FEB7" w14:textId="38C1D790" w:rsidR="00E27340" w:rsidRDefault="00E27340" w:rsidP="00E27340">
      <w:pPr>
        <w:jc w:val="center"/>
        <w:rPr>
          <w:lang w:val="kk-KZ"/>
        </w:rPr>
      </w:pPr>
    </w:p>
    <w:p w14:paraId="4DD3C9C5" w14:textId="44225604" w:rsidR="00E27340" w:rsidRDefault="00E27340" w:rsidP="00E27340">
      <w:pPr>
        <w:jc w:val="center"/>
        <w:rPr>
          <w:lang w:val="kk-KZ"/>
        </w:rPr>
      </w:pPr>
    </w:p>
    <w:p w14:paraId="2FFE2A54" w14:textId="145762AC" w:rsidR="00E27340" w:rsidRDefault="00E27340" w:rsidP="00E27340">
      <w:pPr>
        <w:jc w:val="center"/>
        <w:rPr>
          <w:lang w:val="kk-KZ"/>
        </w:rPr>
      </w:pPr>
    </w:p>
    <w:p w14:paraId="5FC06A50" w14:textId="3D0F03EF" w:rsidR="00E27340" w:rsidRDefault="00E27340" w:rsidP="00E27340">
      <w:pPr>
        <w:jc w:val="center"/>
        <w:rPr>
          <w:lang w:val="kk-KZ"/>
        </w:rPr>
      </w:pPr>
    </w:p>
    <w:p w14:paraId="76653B0B" w14:textId="2F558A9E" w:rsidR="00E27340" w:rsidRDefault="00E27340" w:rsidP="00E27340">
      <w:pPr>
        <w:jc w:val="center"/>
        <w:rPr>
          <w:lang w:val="kk-KZ"/>
        </w:rPr>
      </w:pPr>
    </w:p>
    <w:p w14:paraId="65EA99A7" w14:textId="20D7500A" w:rsidR="00772D5D" w:rsidRDefault="00772D5D" w:rsidP="00E27340">
      <w:pPr>
        <w:jc w:val="center"/>
        <w:rPr>
          <w:lang w:val="kk-KZ"/>
        </w:rPr>
      </w:pPr>
    </w:p>
    <w:p w14:paraId="4CD48590" w14:textId="0EC49658" w:rsidR="00772D5D" w:rsidRDefault="00772D5D" w:rsidP="00E27340">
      <w:pPr>
        <w:jc w:val="center"/>
        <w:rPr>
          <w:lang w:val="kk-KZ"/>
        </w:rPr>
      </w:pPr>
    </w:p>
    <w:p w14:paraId="088E3A7B" w14:textId="068AD9B3" w:rsidR="00772D5D" w:rsidRDefault="00772D5D" w:rsidP="00E27340">
      <w:pPr>
        <w:jc w:val="center"/>
        <w:rPr>
          <w:lang w:val="kk-KZ"/>
        </w:rPr>
      </w:pPr>
    </w:p>
    <w:p w14:paraId="5B35612C" w14:textId="1AA3EE0C" w:rsidR="00E27340" w:rsidRDefault="00E27340" w:rsidP="00E27340">
      <w:pPr>
        <w:jc w:val="center"/>
        <w:rPr>
          <w:lang w:val="kk-KZ"/>
        </w:rPr>
      </w:pPr>
    </w:p>
    <w:p w14:paraId="4728BE6D" w14:textId="675B16BB" w:rsidR="00772D5D" w:rsidRDefault="00772D5D" w:rsidP="00E27340">
      <w:pPr>
        <w:jc w:val="center"/>
        <w:rPr>
          <w:lang w:val="kk-KZ"/>
        </w:rPr>
      </w:pPr>
    </w:p>
    <w:p w14:paraId="009E4839" w14:textId="4BF2345A" w:rsidR="00772D5D" w:rsidRDefault="00772D5D" w:rsidP="00E27340">
      <w:pPr>
        <w:jc w:val="center"/>
        <w:rPr>
          <w:lang w:val="kk-KZ"/>
        </w:rPr>
      </w:pPr>
    </w:p>
    <w:p w14:paraId="5E377455" w14:textId="479FD43B" w:rsidR="00772D5D" w:rsidRDefault="00772D5D" w:rsidP="00E27340">
      <w:pPr>
        <w:jc w:val="center"/>
        <w:rPr>
          <w:lang w:val="kk-KZ"/>
        </w:rPr>
      </w:pPr>
    </w:p>
    <w:p w14:paraId="38727929" w14:textId="22CC8E6C" w:rsidR="00772D5D" w:rsidRDefault="00772D5D" w:rsidP="00E27340">
      <w:pPr>
        <w:jc w:val="center"/>
        <w:rPr>
          <w:lang w:val="kk-KZ"/>
        </w:rPr>
      </w:pPr>
    </w:p>
    <w:p w14:paraId="326423C9" w14:textId="159B223A" w:rsidR="00E27340" w:rsidRDefault="00E27340" w:rsidP="00E27340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36B7E6" wp14:editId="23645D88">
                <wp:simplePos x="0" y="0"/>
                <wp:positionH relativeFrom="column">
                  <wp:posOffset>1351915</wp:posOffset>
                </wp:positionH>
                <wp:positionV relativeFrom="paragraph">
                  <wp:posOffset>172720</wp:posOffset>
                </wp:positionV>
                <wp:extent cx="3873500" cy="736600"/>
                <wp:effectExtent l="0" t="0" r="0" b="63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45170" w14:textId="0C0BE0AA" w:rsidR="00E27340" w:rsidRDefault="00772D5D" w:rsidP="00E27340">
                            <w:pPr>
                              <w:jc w:val="center"/>
                              <w:rPr>
                                <w:b/>
                                <w:color w:val="0000FF"/>
                                <w:sz w:val="56"/>
                                <w:szCs w:val="56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56"/>
                                <w:szCs w:val="56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E27340" w:rsidRPr="00E27340">
                              <w:rPr>
                                <w:b/>
                                <w:color w:val="0000FF"/>
                                <w:sz w:val="56"/>
                                <w:szCs w:val="56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Білім патшалығы</w:t>
                            </w:r>
                            <w:r>
                              <w:rPr>
                                <w:b/>
                                <w:color w:val="0000FF"/>
                                <w:sz w:val="56"/>
                                <w:szCs w:val="56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36EDDECA" w14:textId="77777777" w:rsidR="00E27340" w:rsidRPr="00E27340" w:rsidRDefault="00E27340" w:rsidP="00E27340">
                            <w:pPr>
                              <w:jc w:val="center"/>
                              <w:rPr>
                                <w:b/>
                                <w:color w:val="0000FF"/>
                                <w:szCs w:val="28"/>
                                <w:lang w:val="kk-K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6B7E6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106.45pt;margin-top:13.6pt;width:305pt;height:5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" filled="f" stroked="f">
                <v:fill o:detectmouseclick="t"/>
                <v:textbox>
                  <w:txbxContent>
                    <w:p w14:paraId="02E45170" w14:textId="0C0BE0AA" w:rsidR="00E27340" w:rsidRDefault="00772D5D" w:rsidP="00E27340">
                      <w:pPr>
                        <w:jc w:val="center"/>
                        <w:rPr>
                          <w:b/>
                          <w:color w:val="0000FF"/>
                          <w:sz w:val="56"/>
                          <w:szCs w:val="56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FF"/>
                          <w:sz w:val="56"/>
                          <w:szCs w:val="56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E27340" w:rsidRPr="00E27340">
                        <w:rPr>
                          <w:b/>
                          <w:color w:val="0000FF"/>
                          <w:sz w:val="56"/>
                          <w:szCs w:val="56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Білім патшалығы</w:t>
                      </w:r>
                      <w:r>
                        <w:rPr>
                          <w:b/>
                          <w:color w:val="0000FF"/>
                          <w:sz w:val="56"/>
                          <w:szCs w:val="56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36EDDECA" w14:textId="77777777" w:rsidR="00E27340" w:rsidRPr="00E27340" w:rsidRDefault="00E27340" w:rsidP="00E27340">
                      <w:pPr>
                        <w:jc w:val="center"/>
                        <w:rPr>
                          <w:b/>
                          <w:color w:val="0000FF"/>
                          <w:szCs w:val="28"/>
                          <w:lang w:val="kk-KZ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0F3ED" w14:textId="278A9402" w:rsidR="00E27340" w:rsidRDefault="00E27340" w:rsidP="00E27340">
      <w:pPr>
        <w:jc w:val="center"/>
        <w:rPr>
          <w:lang w:val="kk-KZ"/>
        </w:rPr>
      </w:pPr>
    </w:p>
    <w:p w14:paraId="0892887C" w14:textId="4F979341" w:rsidR="00E27340" w:rsidRPr="00E27340" w:rsidRDefault="00772D5D" w:rsidP="00E27340">
      <w:pPr>
        <w:jc w:val="center"/>
        <w:rPr>
          <w:lang w:val="kk-KZ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EC52FB" wp14:editId="74FC6D59">
            <wp:simplePos x="0" y="0"/>
            <wp:positionH relativeFrom="column">
              <wp:posOffset>2206625</wp:posOffset>
            </wp:positionH>
            <wp:positionV relativeFrom="paragraph">
              <wp:posOffset>161290</wp:posOffset>
            </wp:positionV>
            <wp:extent cx="2353549" cy="1765276"/>
            <wp:effectExtent l="0" t="0" r="8890" b="69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9" cy="17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4C7BB" w14:textId="679B705A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7D634653" w14:textId="1F33E974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2F257700" w14:textId="5D8E23EF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4AF4C911" w14:textId="75D66325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40638104" w14:textId="379DD576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316CFECA" w14:textId="306E94A3" w:rsidR="00772D5D" w:rsidRDefault="00772D5D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2B3940E1" w14:textId="37748694" w:rsidR="00E27340" w:rsidRDefault="00E27340" w:rsidP="00772D5D">
      <w:pPr>
        <w:jc w:val="center"/>
        <w:rPr>
          <w:b/>
          <w:bCs/>
          <w:i/>
          <w:iCs/>
          <w:color w:val="0000FF"/>
          <w:lang w:val="kk-KZ"/>
        </w:rPr>
      </w:pPr>
      <w:r w:rsidRPr="00E27340">
        <w:rPr>
          <w:b/>
          <w:bCs/>
          <w:i/>
          <w:iCs/>
          <w:color w:val="0000FF"/>
          <w:lang w:val="kk-KZ"/>
        </w:rPr>
        <w:t>Ашық ұйымдастырылған оқу қызметі</w:t>
      </w:r>
    </w:p>
    <w:p w14:paraId="2ABE25AA" w14:textId="0F1F604E" w:rsidR="00E27340" w:rsidRDefault="00E27340" w:rsidP="00E27340">
      <w:pPr>
        <w:jc w:val="center"/>
        <w:rPr>
          <w:b/>
          <w:bCs/>
          <w:i/>
          <w:iCs/>
          <w:color w:val="0000FF"/>
          <w:lang w:val="kk-KZ"/>
        </w:rPr>
      </w:pPr>
    </w:p>
    <w:p w14:paraId="2F7D471D" w14:textId="7CBC83CF" w:rsidR="00E27340" w:rsidRPr="00E27340" w:rsidRDefault="00E27340" w:rsidP="00E27340">
      <w:pPr>
        <w:jc w:val="right"/>
        <w:rPr>
          <w:b/>
          <w:bCs/>
          <w:color w:val="0000FF"/>
          <w:lang w:val="kk-KZ"/>
        </w:rPr>
      </w:pPr>
      <w:r>
        <w:rPr>
          <w:b/>
          <w:bCs/>
          <w:color w:val="0000FF"/>
          <w:lang w:val="kk-KZ"/>
        </w:rPr>
        <w:t>Өткізген: тәрбиеші, Қапаш</w:t>
      </w:r>
      <w:r w:rsidR="00772D5D">
        <w:rPr>
          <w:b/>
          <w:bCs/>
          <w:color w:val="0000FF"/>
          <w:lang w:val="kk-KZ"/>
        </w:rPr>
        <w:t>е</w:t>
      </w:r>
      <w:r>
        <w:rPr>
          <w:b/>
          <w:bCs/>
          <w:color w:val="0000FF"/>
          <w:lang w:val="kk-KZ"/>
        </w:rPr>
        <w:t>ва Р.Ж</w:t>
      </w:r>
    </w:p>
    <w:p w14:paraId="56402989" w14:textId="29CE90AE" w:rsidR="00E27340" w:rsidRPr="00E27340" w:rsidRDefault="00E27340">
      <w:pPr>
        <w:rPr>
          <w:lang w:val="kk-KZ"/>
        </w:rPr>
      </w:pPr>
    </w:p>
    <w:p w14:paraId="193875DF" w14:textId="00F2435D" w:rsidR="00E27340" w:rsidRPr="00E27340" w:rsidRDefault="00E27340">
      <w:pPr>
        <w:rPr>
          <w:lang w:val="kk-KZ"/>
        </w:rPr>
      </w:pPr>
    </w:p>
    <w:p w14:paraId="1BB2BCF2" w14:textId="7CE54320" w:rsidR="00E27340" w:rsidRPr="00E27340" w:rsidRDefault="00E27340">
      <w:pPr>
        <w:rPr>
          <w:lang w:val="kk-KZ"/>
        </w:rPr>
      </w:pPr>
    </w:p>
    <w:p w14:paraId="39355F0D" w14:textId="3CD250E2" w:rsidR="00E27340" w:rsidRPr="00E27340" w:rsidRDefault="00E27340">
      <w:pPr>
        <w:rPr>
          <w:lang w:val="kk-KZ"/>
        </w:rPr>
      </w:pPr>
    </w:p>
    <w:p w14:paraId="551A15E1" w14:textId="50429581" w:rsidR="00E27340" w:rsidRPr="00E27340" w:rsidRDefault="00E27340">
      <w:pPr>
        <w:rPr>
          <w:lang w:val="kk-KZ"/>
        </w:rPr>
      </w:pPr>
    </w:p>
    <w:p w14:paraId="7BDDE38F" w14:textId="440BB219" w:rsidR="00E27340" w:rsidRDefault="00772D5D" w:rsidP="00772D5D">
      <w:pPr>
        <w:jc w:val="center"/>
        <w:rPr>
          <w:b/>
          <w:bCs/>
          <w:color w:val="0000FF"/>
          <w:lang w:val="kk-KZ"/>
        </w:rPr>
      </w:pPr>
      <w:r w:rsidRPr="00772D5D">
        <w:rPr>
          <w:b/>
          <w:bCs/>
          <w:color w:val="0000FF"/>
          <w:lang w:val="kk-KZ"/>
        </w:rPr>
        <w:t>Ақтөбе,2022ж</w:t>
      </w:r>
    </w:p>
    <w:p w14:paraId="0FBC39B5" w14:textId="77777777" w:rsidR="00772D5D" w:rsidRPr="00772D5D" w:rsidRDefault="00772D5D" w:rsidP="00772D5D">
      <w:pPr>
        <w:jc w:val="center"/>
        <w:rPr>
          <w:b/>
          <w:bCs/>
          <w:color w:val="0000FF"/>
          <w:lang w:val="kk-KZ"/>
        </w:rPr>
      </w:pPr>
    </w:p>
    <w:tbl>
      <w:tblPr>
        <w:tblStyle w:val="a3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2195"/>
        <w:gridCol w:w="3333"/>
        <w:gridCol w:w="3260"/>
      </w:tblGrid>
      <w:tr w:rsidR="008E7732" w14:paraId="1D7D0F47" w14:textId="77777777" w:rsidTr="00ED75F5">
        <w:tc>
          <w:tcPr>
            <w:tcW w:w="4606" w:type="dxa"/>
            <w:gridSpan w:val="2"/>
          </w:tcPr>
          <w:p w14:paraId="29FD9808" w14:textId="32E0D10D" w:rsidR="008E7732" w:rsidRPr="008E7732" w:rsidRDefault="008E7732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Тобы</w:t>
            </w:r>
          </w:p>
        </w:tc>
        <w:tc>
          <w:tcPr>
            <w:tcW w:w="6593" w:type="dxa"/>
            <w:gridSpan w:val="2"/>
          </w:tcPr>
          <w:p w14:paraId="45A2A5D8" w14:textId="77777777" w:rsidR="008E7732" w:rsidRDefault="008E7732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М.Д «Таңшолпан» тобы</w:t>
            </w:r>
          </w:p>
          <w:p w14:paraId="00BE3ED5" w14:textId="00FEAF95" w:rsidR="008E7732" w:rsidRPr="008E7732" w:rsidRDefault="008E7732" w:rsidP="00B42E6C">
            <w:pPr>
              <w:jc w:val="both"/>
              <w:rPr>
                <w:lang w:val="kk-KZ"/>
              </w:rPr>
            </w:pPr>
          </w:p>
        </w:tc>
      </w:tr>
      <w:tr w:rsidR="008E7732" w14:paraId="1ECA0DAB" w14:textId="77777777" w:rsidTr="00ED75F5">
        <w:tc>
          <w:tcPr>
            <w:tcW w:w="4606" w:type="dxa"/>
            <w:gridSpan w:val="2"/>
          </w:tcPr>
          <w:p w14:paraId="61BFDC7A" w14:textId="17FAE16D" w:rsidR="008E7732" w:rsidRPr="008E7732" w:rsidRDefault="008E7732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Білім беру саласы</w:t>
            </w:r>
          </w:p>
        </w:tc>
        <w:tc>
          <w:tcPr>
            <w:tcW w:w="6593" w:type="dxa"/>
            <w:gridSpan w:val="2"/>
          </w:tcPr>
          <w:p w14:paraId="0C8B76A4" w14:textId="77777777" w:rsidR="008E7732" w:rsidRDefault="008E7732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Қатынас, Таным, Әлеумет, Шығармашылық</w:t>
            </w:r>
          </w:p>
          <w:p w14:paraId="187A16D1" w14:textId="0BC12A96" w:rsidR="008E7732" w:rsidRPr="008E7732" w:rsidRDefault="008E7732" w:rsidP="00B42E6C">
            <w:pPr>
              <w:jc w:val="both"/>
              <w:rPr>
                <w:lang w:val="kk-KZ"/>
              </w:rPr>
            </w:pPr>
          </w:p>
        </w:tc>
      </w:tr>
      <w:tr w:rsidR="008E7732" w14:paraId="2883B065" w14:textId="77777777" w:rsidTr="00ED75F5">
        <w:tc>
          <w:tcPr>
            <w:tcW w:w="4606" w:type="dxa"/>
            <w:gridSpan w:val="2"/>
          </w:tcPr>
          <w:p w14:paraId="487B265F" w14:textId="67728F95" w:rsidR="008E7732" w:rsidRPr="008E7732" w:rsidRDefault="008E7732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Тақырыбы</w:t>
            </w:r>
          </w:p>
        </w:tc>
        <w:tc>
          <w:tcPr>
            <w:tcW w:w="6593" w:type="dxa"/>
            <w:gridSpan w:val="2"/>
          </w:tcPr>
          <w:p w14:paraId="1A58878C" w14:textId="2D1D15F7" w:rsidR="008E7732" w:rsidRDefault="00582DA5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«Білім патшалығы»</w:t>
            </w:r>
          </w:p>
          <w:p w14:paraId="377BEEC4" w14:textId="35019FB4" w:rsidR="00582DA5" w:rsidRPr="00582DA5" w:rsidRDefault="00582DA5" w:rsidP="00B42E6C">
            <w:pPr>
              <w:jc w:val="both"/>
              <w:rPr>
                <w:lang w:val="kk-KZ"/>
              </w:rPr>
            </w:pPr>
          </w:p>
        </w:tc>
      </w:tr>
      <w:tr w:rsidR="008E7732" w:rsidRPr="00582DA5" w14:paraId="06EEE278" w14:textId="77777777" w:rsidTr="00ED75F5">
        <w:tc>
          <w:tcPr>
            <w:tcW w:w="4606" w:type="dxa"/>
            <w:gridSpan w:val="2"/>
          </w:tcPr>
          <w:p w14:paraId="5F12C857" w14:textId="3C11AFEF" w:rsidR="008E7732" w:rsidRPr="00582DA5" w:rsidRDefault="00582DA5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ҰОҚ мақсаты</w:t>
            </w:r>
          </w:p>
        </w:tc>
        <w:tc>
          <w:tcPr>
            <w:tcW w:w="6593" w:type="dxa"/>
            <w:gridSpan w:val="2"/>
          </w:tcPr>
          <w:p w14:paraId="6E9C8D8A" w14:textId="011AD2BB" w:rsidR="00582DA5" w:rsidRPr="00582DA5" w:rsidRDefault="00582DA5" w:rsidP="00582DA5">
            <w:pPr>
              <w:rPr>
                <w:lang w:val="kk-KZ"/>
              </w:rPr>
            </w:pPr>
            <w:r w:rsidRPr="00582DA5">
              <w:rPr>
                <w:lang w:val="kk-KZ"/>
              </w:rPr>
              <w:t xml:space="preserve">Балалардың бес сала бойынша алған білімдерін тексеру </w:t>
            </w:r>
            <w:r>
              <w:rPr>
                <w:lang w:val="kk-KZ"/>
              </w:rPr>
              <w:t>барысында балалардың сабаққа деген қызығушылығы артады.</w:t>
            </w:r>
            <w:r w:rsidRPr="00582DA5">
              <w:rPr>
                <w:lang w:val="kk-KZ"/>
              </w:rPr>
              <w:t xml:space="preserve"> </w:t>
            </w:r>
            <w:r>
              <w:rPr>
                <w:lang w:val="kk-KZ"/>
              </w:rPr>
              <w:t>Қ</w:t>
            </w:r>
            <w:r w:rsidRPr="00582DA5">
              <w:rPr>
                <w:lang w:val="kk-KZ"/>
              </w:rPr>
              <w:t>исынды ойлау дағдылары қалыптас</w:t>
            </w:r>
            <w:r>
              <w:rPr>
                <w:lang w:val="kk-KZ"/>
              </w:rPr>
              <w:t xml:space="preserve">ады. </w:t>
            </w:r>
            <w:r w:rsidRPr="00582DA5">
              <w:rPr>
                <w:lang w:val="kk-KZ"/>
              </w:rPr>
              <w:t xml:space="preserve"> </w:t>
            </w:r>
            <w:r>
              <w:rPr>
                <w:lang w:val="kk-KZ"/>
              </w:rPr>
              <w:t>Ө</w:t>
            </w:r>
            <w:r w:rsidRPr="00582DA5">
              <w:rPr>
                <w:lang w:val="kk-KZ"/>
              </w:rPr>
              <w:t>з бетінше тапсырмаларды орындай біл</w:t>
            </w:r>
            <w:r>
              <w:rPr>
                <w:lang w:val="kk-KZ"/>
              </w:rPr>
              <w:t xml:space="preserve">еді. </w:t>
            </w:r>
          </w:p>
        </w:tc>
      </w:tr>
      <w:tr w:rsidR="008E7732" w:rsidRPr="00ED75F5" w14:paraId="57A166E1" w14:textId="77777777" w:rsidTr="00ED75F5">
        <w:tc>
          <w:tcPr>
            <w:tcW w:w="4606" w:type="dxa"/>
            <w:gridSpan w:val="2"/>
          </w:tcPr>
          <w:p w14:paraId="1572C879" w14:textId="5AEB1918" w:rsidR="008E7732" w:rsidRPr="00582DA5" w:rsidRDefault="00582DA5" w:rsidP="00B42E6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Ресурстар</w:t>
            </w:r>
          </w:p>
        </w:tc>
        <w:tc>
          <w:tcPr>
            <w:tcW w:w="6593" w:type="dxa"/>
            <w:gridSpan w:val="2"/>
          </w:tcPr>
          <w:p w14:paraId="6F818A3E" w14:textId="453C429B" w:rsidR="008E7732" w:rsidRPr="00582DA5" w:rsidRDefault="00582DA5" w:rsidP="00582DA5">
            <w:pPr>
              <w:rPr>
                <w:lang w:val="kk-KZ"/>
              </w:rPr>
            </w:pPr>
            <w:r w:rsidRPr="002D5E46">
              <w:rPr>
                <w:lang w:val="kk-KZ"/>
              </w:rPr>
              <w:t xml:space="preserve">Көгілдір экран,  үлестірмелі материалдар, </w:t>
            </w:r>
            <w:r>
              <w:rPr>
                <w:lang w:val="kk-KZ"/>
              </w:rPr>
              <w:t>сиқырлы карусель, айналмалы барабан</w:t>
            </w:r>
            <w:r w:rsidR="00546A6B">
              <w:rPr>
                <w:lang w:val="kk-KZ"/>
              </w:rPr>
              <w:t>, түрлі-түсті бояулар</w:t>
            </w:r>
          </w:p>
        </w:tc>
      </w:tr>
      <w:tr w:rsidR="00546A6B" w:rsidRPr="00ED75F5" w14:paraId="6B99A54E" w14:textId="77777777" w:rsidTr="00ED75F5">
        <w:tc>
          <w:tcPr>
            <w:tcW w:w="4606" w:type="dxa"/>
            <w:gridSpan w:val="2"/>
          </w:tcPr>
          <w:p w14:paraId="65F4B767" w14:textId="610E9246" w:rsidR="00546A6B" w:rsidRPr="00582DA5" w:rsidRDefault="00546A6B" w:rsidP="00546A6B">
            <w:pPr>
              <w:jc w:val="both"/>
              <w:rPr>
                <w:lang w:val="kk-KZ"/>
              </w:rPr>
            </w:pPr>
            <w:r w:rsidRPr="002D5E46">
              <w:rPr>
                <w:lang w:val="kk-KZ"/>
              </w:rPr>
              <w:t>Әдіс-тәсілдері</w:t>
            </w:r>
          </w:p>
        </w:tc>
        <w:tc>
          <w:tcPr>
            <w:tcW w:w="6593" w:type="dxa"/>
            <w:gridSpan w:val="2"/>
          </w:tcPr>
          <w:p w14:paraId="782CD94F" w14:textId="79767457" w:rsidR="00546A6B" w:rsidRPr="00582DA5" w:rsidRDefault="00546A6B" w:rsidP="00895F58">
            <w:pPr>
              <w:rPr>
                <w:lang w:val="kk-KZ"/>
              </w:rPr>
            </w:pPr>
            <w:r w:rsidRPr="002D5E46">
              <w:rPr>
                <w:lang w:val="kk-KZ"/>
              </w:rPr>
              <w:t>Ашық сұрақтар, бала үні, «миға шабуыл» әдісі, 4К: командалық жұмыс, сыни ойлау, креативтілікті арттыру, тікелей, жанама бақылау, саралау, педагог жетекшілігімен жүргізілетін және құрылымдалған  ойын, «Кинометафора» әдісі, заряд алу әдісі, Үштік әдіс, мадақтау, бағалау, кері байланыс.</w:t>
            </w:r>
            <w:r w:rsidR="00B5189D">
              <w:rPr>
                <w:lang w:val="kk-KZ"/>
              </w:rPr>
              <w:t xml:space="preserve"> </w:t>
            </w:r>
          </w:p>
        </w:tc>
      </w:tr>
      <w:tr w:rsidR="00B5189D" w:rsidRPr="00ED75F5" w14:paraId="4DECC708" w14:textId="77777777" w:rsidTr="00ED75F5">
        <w:tc>
          <w:tcPr>
            <w:tcW w:w="11199" w:type="dxa"/>
            <w:gridSpan w:val="4"/>
          </w:tcPr>
          <w:p w14:paraId="7CDFEB8E" w14:textId="77777777" w:rsidR="00B5189D" w:rsidRDefault="00B5189D" w:rsidP="00546A6B">
            <w:pPr>
              <w:jc w:val="both"/>
              <w:rPr>
                <w:lang w:val="kk-KZ"/>
              </w:rPr>
            </w:pPr>
          </w:p>
          <w:p w14:paraId="218D89D0" w14:textId="564053E9" w:rsidR="00B5189D" w:rsidRPr="00582DA5" w:rsidRDefault="00B5189D" w:rsidP="00546A6B">
            <w:pPr>
              <w:jc w:val="both"/>
              <w:rPr>
                <w:lang w:val="kk-KZ"/>
              </w:rPr>
            </w:pPr>
          </w:p>
        </w:tc>
      </w:tr>
      <w:tr w:rsidR="00B5189D" w:rsidRPr="00582DA5" w14:paraId="2137F97F" w14:textId="2985669B" w:rsidTr="00ED75F5">
        <w:tc>
          <w:tcPr>
            <w:tcW w:w="2411" w:type="dxa"/>
          </w:tcPr>
          <w:p w14:paraId="7BCDCCD5" w14:textId="1BE9C73C" w:rsidR="00B5189D" w:rsidRPr="00582DA5" w:rsidRDefault="00B5189D" w:rsidP="00ED75F5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Әрекет кезеңдері</w:t>
            </w:r>
          </w:p>
        </w:tc>
        <w:tc>
          <w:tcPr>
            <w:tcW w:w="5528" w:type="dxa"/>
            <w:gridSpan w:val="2"/>
          </w:tcPr>
          <w:p w14:paraId="32BEA748" w14:textId="67900A58" w:rsidR="00B5189D" w:rsidRPr="00582DA5" w:rsidRDefault="00B5189D" w:rsidP="00ED75F5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Жоспарланған іс-әрекет</w:t>
            </w:r>
          </w:p>
        </w:tc>
        <w:tc>
          <w:tcPr>
            <w:tcW w:w="3260" w:type="dxa"/>
          </w:tcPr>
          <w:p w14:paraId="7DBE17F4" w14:textId="728D0689" w:rsidR="00B5189D" w:rsidRPr="00582DA5" w:rsidRDefault="00B5189D" w:rsidP="00ED75F5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Балалардың іс-әрекеті</w:t>
            </w:r>
          </w:p>
        </w:tc>
      </w:tr>
      <w:tr w:rsidR="00B5189D" w:rsidRPr="00ED75F5" w14:paraId="11D72AA9" w14:textId="77777777" w:rsidTr="00ED75F5">
        <w:trPr>
          <w:trHeight w:val="1538"/>
        </w:trPr>
        <w:tc>
          <w:tcPr>
            <w:tcW w:w="2411" w:type="dxa"/>
          </w:tcPr>
          <w:p w14:paraId="2EC5A459" w14:textId="2A41A49E" w:rsidR="00B5189D" w:rsidRDefault="00B5189D" w:rsidP="00B5189D">
            <w:pPr>
              <w:rPr>
                <w:lang w:val="kk-KZ"/>
              </w:rPr>
            </w:pPr>
            <w:r>
              <w:rPr>
                <w:lang w:val="kk-KZ"/>
              </w:rPr>
              <w:t>Мотивациялық қозғаушы</w:t>
            </w:r>
          </w:p>
          <w:p w14:paraId="3355085B" w14:textId="77777777" w:rsidR="00B5189D" w:rsidRDefault="00B5189D" w:rsidP="00B5189D">
            <w:pPr>
              <w:jc w:val="center"/>
              <w:rPr>
                <w:lang w:val="kk-KZ"/>
              </w:rPr>
            </w:pPr>
          </w:p>
          <w:p w14:paraId="6F3EB0E9" w14:textId="77777777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Ғажайып сәт</w:t>
            </w:r>
          </w:p>
          <w:p w14:paraId="5315DEE4" w14:textId="04670E94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«Миға шабуыл» әдісі</w:t>
            </w:r>
          </w:p>
          <w:p w14:paraId="0914C199" w14:textId="234B11B8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C53CC37" w14:textId="7DE1277C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5CE5EAE" w14:textId="389A9494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9130710" w14:textId="277DA9FC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Сыни ойлау</w:t>
            </w:r>
          </w:p>
          <w:p w14:paraId="7A02C015" w14:textId="5283A3D2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68FEC93" w14:textId="1C2C069C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A73A27C" w14:textId="6968DAAE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4 К:креативтілік</w:t>
            </w:r>
          </w:p>
          <w:p w14:paraId="712D5C24" w14:textId="0008F4B8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командалық</w:t>
            </w:r>
          </w:p>
          <w:p w14:paraId="7434BCE6" w14:textId="0809015F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63FAC15" w14:textId="3348DA98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F5ACDEE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B7E12EE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26641E2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9ECCF7A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EB54231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6E12868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3F61AF2" w14:textId="77777777" w:rsidR="00AD4BE2" w:rsidRDefault="00AD4BE2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3B96416" w14:textId="56D7E842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Ашық сұрақтар</w:t>
            </w:r>
          </w:p>
          <w:p w14:paraId="29CA1024" w14:textId="77777777" w:rsidR="00B5189D" w:rsidRDefault="00B5189D" w:rsidP="00B5189D">
            <w:pPr>
              <w:jc w:val="center"/>
              <w:rPr>
                <w:lang w:val="kk-KZ"/>
              </w:rPr>
            </w:pPr>
          </w:p>
          <w:p w14:paraId="10536363" w14:textId="77777777" w:rsidR="00AD4BE2" w:rsidRDefault="00AD4BE2" w:rsidP="00B5189D">
            <w:pPr>
              <w:jc w:val="center"/>
              <w:rPr>
                <w:lang w:val="kk-KZ"/>
              </w:rPr>
            </w:pPr>
          </w:p>
          <w:p w14:paraId="4A041536" w14:textId="77777777" w:rsidR="00AD4BE2" w:rsidRDefault="00AD4BE2" w:rsidP="00B5189D">
            <w:pPr>
              <w:jc w:val="center"/>
              <w:rPr>
                <w:lang w:val="kk-KZ"/>
              </w:rPr>
            </w:pPr>
          </w:p>
          <w:p w14:paraId="5BAAE7DA" w14:textId="77777777" w:rsidR="00AD4BE2" w:rsidRDefault="00AD4BE2" w:rsidP="00B5189D">
            <w:pPr>
              <w:jc w:val="center"/>
              <w:rPr>
                <w:lang w:val="kk-KZ"/>
              </w:rPr>
            </w:pPr>
          </w:p>
          <w:p w14:paraId="3DB91C4B" w14:textId="77777777" w:rsidR="00AD4BE2" w:rsidRDefault="00AD4BE2" w:rsidP="00B5189D">
            <w:pPr>
              <w:jc w:val="center"/>
              <w:rPr>
                <w:lang w:val="kk-KZ"/>
              </w:rPr>
            </w:pPr>
          </w:p>
          <w:p w14:paraId="327D3B5F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562B307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103878A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D78C78C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24FF737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B7119C4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E1764F2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95DF565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17F3108" w14:textId="12887E32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Заряд алу әдісі</w:t>
            </w:r>
          </w:p>
          <w:p w14:paraId="0788B3D6" w14:textId="0FBA55B6" w:rsidR="00AD4BE2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Сергіту сәті</w:t>
            </w:r>
          </w:p>
          <w:p w14:paraId="7A76E9E0" w14:textId="3EF73082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C0CC810" w14:textId="0163E9AE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1085FD8" w14:textId="6951E50B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5CCBAE1" w14:textId="1A2A0216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89ED03F" w14:textId="5FA7DAF3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58782DB" w14:textId="77777777" w:rsidR="001950DF" w:rsidRPr="002D5E46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267C780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25D45AB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F4669E1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B58BA23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5E9BE42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B8BA7EC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4553A86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AFAF2A0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436F4C8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026EEB4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A695031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EFC712E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109FE92" w14:textId="77777777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334D93F" w14:textId="458EC435" w:rsidR="00AD4BE2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Бақылау : тікелей, жанама 4К: коммуникативтік , кретивтілік, сыни ойлау.</w:t>
            </w:r>
          </w:p>
          <w:p w14:paraId="5B4C6FA7" w14:textId="1E644498" w:rsidR="001950DF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7A8366A" w14:textId="77777777" w:rsidR="001950DF" w:rsidRPr="002D5E46" w:rsidRDefault="001950DF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D7F15B0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 xml:space="preserve">Топтық  жұмыс. </w:t>
            </w:r>
          </w:p>
          <w:p w14:paraId="4F6FC592" w14:textId="77777777" w:rsidR="00AD4BE2" w:rsidRPr="002D5E46" w:rsidRDefault="00AD4BE2" w:rsidP="00AD4BE2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F152EEA" w14:textId="77777777" w:rsidR="001950DF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4197FD0" w14:textId="77777777" w:rsidR="001950DF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2C75950" w14:textId="77777777" w:rsidR="001950DF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7A2D287" w14:textId="77777777" w:rsidR="001950DF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AB3D895" w14:textId="74BA3C28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lastRenderedPageBreak/>
              <w:t>«Кинометафор» әдісі</w:t>
            </w:r>
          </w:p>
          <w:p w14:paraId="6088C1D7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4К.креативтілік, сыни ойлау, коммуникативтілік.</w:t>
            </w:r>
          </w:p>
          <w:p w14:paraId="4D7CD7CC" w14:textId="77777777" w:rsidR="00AD4BE2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Бақылау: жеке дара</w:t>
            </w:r>
          </w:p>
          <w:p w14:paraId="59BAE5DE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1D3D1EEC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145622BD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009D0218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3C569CE0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1466761A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1BDEFBD2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512789C9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7AA3E8C3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21D76020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40D810BC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6B18A7FE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6F6DBA35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52EA91F9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642277A7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71B0F486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527830D9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01079DCF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77747CF8" w14:textId="77777777" w:rsidR="001950DF" w:rsidRPr="002D5E46" w:rsidRDefault="001950DF" w:rsidP="001950DF">
            <w:pPr>
              <w:rPr>
                <w:rFonts w:eastAsia="Calibri" w:cs="Times New Roman"/>
                <w:b/>
                <w:szCs w:val="28"/>
                <w:lang w:val="kk-KZ"/>
              </w:rPr>
            </w:pPr>
            <w:r w:rsidRPr="002D5E46">
              <w:rPr>
                <w:rFonts w:eastAsia="Calibri" w:cs="Times New Roman"/>
                <w:b/>
                <w:szCs w:val="28"/>
                <w:lang w:val="kk-KZ"/>
              </w:rPr>
              <w:t>Рефлексивті коррекциялаушы</w:t>
            </w:r>
          </w:p>
          <w:p w14:paraId="0827BC6E" w14:textId="77777777" w:rsidR="001950DF" w:rsidRDefault="001950DF" w:rsidP="001950DF">
            <w:pPr>
              <w:jc w:val="center"/>
              <w:rPr>
                <w:rFonts w:eastAsia="Calibri" w:cs="Times New Roman"/>
                <w:szCs w:val="28"/>
                <w:lang w:val="kk-KZ"/>
              </w:rPr>
            </w:pPr>
          </w:p>
          <w:p w14:paraId="19EF34C3" w14:textId="1C3DC127" w:rsidR="001950DF" w:rsidRDefault="001950DF" w:rsidP="001950DF">
            <w:pPr>
              <w:jc w:val="center"/>
              <w:rPr>
                <w:lang w:val="kk-KZ"/>
              </w:rPr>
            </w:pPr>
          </w:p>
        </w:tc>
        <w:tc>
          <w:tcPr>
            <w:tcW w:w="5528" w:type="dxa"/>
            <w:gridSpan w:val="2"/>
          </w:tcPr>
          <w:p w14:paraId="5924EEFF" w14:textId="196B507B" w:rsidR="00B5189D" w:rsidRPr="002D5E46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  <w:r w:rsidRPr="002D5E46">
              <w:rPr>
                <w:rFonts w:eastAsia="Calibri" w:cs="Times New Roman"/>
                <w:noProof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440B276" wp14:editId="68EEFC41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649605</wp:posOffset>
                  </wp:positionV>
                  <wp:extent cx="321310" cy="321310"/>
                  <wp:effectExtent l="0" t="0" r="2540" b="2540"/>
                  <wp:wrapNone/>
                  <wp:docPr id="10" name="Рисунок 7" descr="C:\Documents and Settings\Ара\Рабочий стол\1f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ра\Рабочий стол\1f4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5E46">
              <w:rPr>
                <w:rFonts w:eastAsia="Calibri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433306" wp14:editId="6DE65450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666115</wp:posOffset>
                  </wp:positionV>
                  <wp:extent cx="299085" cy="300981"/>
                  <wp:effectExtent l="0" t="0" r="5715" b="4445"/>
                  <wp:wrapNone/>
                  <wp:docPr id="3" name="Рисунок 2" descr="C:\Documents and Settings\Ара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ра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1" r="25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0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5E46">
              <w:rPr>
                <w:rFonts w:eastAsia="Calibri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99D14FD" wp14:editId="3EB67A70">
                  <wp:simplePos x="0" y="0"/>
                  <wp:positionH relativeFrom="column">
                    <wp:posOffset>1557019</wp:posOffset>
                  </wp:positionH>
                  <wp:positionV relativeFrom="paragraph">
                    <wp:posOffset>666115</wp:posOffset>
                  </wp:positionV>
                  <wp:extent cx="351155" cy="351155"/>
                  <wp:effectExtent l="0" t="0" r="0" b="0"/>
                  <wp:wrapNone/>
                  <wp:docPr id="7" name="Рисунок 5" descr="C:\Documents and Settings\Ара\Рабочий стол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ра\Рабочий стол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5E46">
              <w:rPr>
                <w:rFonts w:eastAsia="Calibri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5284356" wp14:editId="3492EB65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666115</wp:posOffset>
                  </wp:positionV>
                  <wp:extent cx="304800" cy="304800"/>
                  <wp:effectExtent l="0" t="0" r="0" b="0"/>
                  <wp:wrapNone/>
                  <wp:docPr id="2" name="Рисунок 1" descr="C:\Documents and Settings\Ара\Рабочий стол\1f590-fe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ра\Рабочий стол\1f590-fe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189D" w:rsidRPr="002D5E46">
              <w:rPr>
                <w:rFonts w:eastAsia="Calibri" w:cs="Times New Roman"/>
                <w:szCs w:val="28"/>
                <w:lang w:val="kk-KZ"/>
              </w:rPr>
              <w:t>Балаларды  музыка әуенімен амандасу түрлері бойынша кіргізу.</w:t>
            </w:r>
            <w:r w:rsidR="00B5189D" w:rsidRPr="002D5E46">
              <w:rPr>
                <w:rFonts w:eastAsia="Calibri" w:cs="Times New Roman"/>
                <w:noProof/>
                <w:szCs w:val="28"/>
                <w:lang w:val="kk-KZ" w:eastAsia="ru-RU"/>
              </w:rPr>
              <w:t xml:space="preserve"> «Алақан соғу», «Бас бармақ», «Құшақтасу», «Жұдырық түйістіру»</w:t>
            </w:r>
          </w:p>
          <w:p w14:paraId="78F1892C" w14:textId="504C5717" w:rsidR="00B5189D" w:rsidRDefault="00B5189D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  <w:r w:rsidRPr="002D5E46">
              <w:rPr>
                <w:rFonts w:eastAsia="Calibri" w:cs="Times New Roman"/>
                <w:noProof/>
                <w:szCs w:val="28"/>
                <w:lang w:val="kk-KZ" w:eastAsia="ru-RU"/>
              </w:rPr>
              <w:t xml:space="preserve">        </w:t>
            </w:r>
          </w:p>
          <w:p w14:paraId="1B37AA8B" w14:textId="6218F165" w:rsidR="008169EB" w:rsidRDefault="008169EB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  <w:r>
              <w:rPr>
                <w:rFonts w:eastAsia="Calibri" w:cs="Times New Roman"/>
                <w:noProof/>
                <w:szCs w:val="28"/>
                <w:lang w:val="kk-KZ" w:eastAsia="ru-RU"/>
              </w:rPr>
              <w:t xml:space="preserve">Саламатсыздарма құрметті Білім патшалығының мүшелері. </w:t>
            </w:r>
            <w:r w:rsidR="000272F1">
              <w:rPr>
                <w:rFonts w:eastAsia="Calibri" w:cs="Times New Roman"/>
                <w:noProof/>
                <w:szCs w:val="28"/>
                <w:lang w:val="kk-KZ" w:eastAsia="ru-RU"/>
              </w:rPr>
              <w:t>Өздеріңіз білетіндей мен осыдан екі үш күн бұрын өзіме мұрагер іздеген болатынмын. Іздеу барысында көптеген балабақшаларға бардым. Солардың бірі №6 «Орман ертегі» балабақшасы. Ол балабақшада алты топ бар екен. Барлық топтың балалары маған өте қатты ұнады. Сол себепті мен оларды өзімнің Білім патшалығыма шақырдым. Қазір өздері де келіп қалар.</w:t>
            </w:r>
          </w:p>
          <w:p w14:paraId="0AE6EA3E" w14:textId="19AA10D3" w:rsidR="00ED75F5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EB9BC1" wp14:editId="31EC1960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100330</wp:posOffset>
                  </wp:positionV>
                  <wp:extent cx="2171529" cy="1223664"/>
                  <wp:effectExtent l="0" t="0" r="63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29" cy="122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AE5E9A" w14:textId="40702FCF" w:rsidR="00ED75F5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2AE6E753" w14:textId="77452DCC" w:rsidR="00ED75F5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33FAD25D" w14:textId="3864F8F3" w:rsidR="00ED75F5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14AF60D7" w14:textId="77777777" w:rsidR="00ED75F5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7951256C" w14:textId="7DE781F6" w:rsidR="008169EB" w:rsidRDefault="008169EB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3571A644" w14:textId="77777777" w:rsidR="00ED75F5" w:rsidRPr="002D5E46" w:rsidRDefault="00ED75F5" w:rsidP="00B5189D">
            <w:pPr>
              <w:rPr>
                <w:rFonts w:eastAsia="Calibri" w:cs="Times New Roman"/>
                <w:noProof/>
                <w:szCs w:val="28"/>
                <w:lang w:val="kk-KZ" w:eastAsia="ru-RU"/>
              </w:rPr>
            </w:pPr>
          </w:p>
          <w:p w14:paraId="1B486EC1" w14:textId="3C868505" w:rsidR="00B5189D" w:rsidRDefault="00B5189D" w:rsidP="00B5189D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Балалар тәрбиешімен бірге Білім патшалығына  барады. </w:t>
            </w:r>
          </w:p>
          <w:p w14:paraId="532F76B4" w14:textId="7BED5232" w:rsidR="008169EB" w:rsidRDefault="00B5189D" w:rsidP="00B5189D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Балаларды Білім патша</w:t>
            </w:r>
            <w:r w:rsidR="008169EB">
              <w:rPr>
                <w:lang w:val="kk-KZ"/>
              </w:rPr>
              <w:t>сы күтіп алады.</w:t>
            </w:r>
          </w:p>
          <w:p w14:paraId="5A7732C9" w14:textId="74E07C08" w:rsidR="008169EB" w:rsidRDefault="008169EB" w:rsidP="00B5189D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Саламатсыздарма балалар.</w:t>
            </w:r>
          </w:p>
          <w:p w14:paraId="706036A0" w14:textId="41F239B4" w:rsidR="008169EB" w:rsidRDefault="008169EB" w:rsidP="00B5189D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Сендер қандай балабақшадан келдіңдер, топтарының аты қалай?</w:t>
            </w:r>
          </w:p>
          <w:p w14:paraId="1CB85ED4" w14:textId="77777777" w:rsidR="000272F1" w:rsidRDefault="008169EB" w:rsidP="008169EB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2F01BA">
              <w:rPr>
                <w:lang w:val="kk-KZ"/>
              </w:rPr>
              <w:t>Мен  Біл</w:t>
            </w:r>
            <w:r>
              <w:rPr>
                <w:lang w:val="kk-KZ"/>
              </w:rPr>
              <w:t>і</w:t>
            </w:r>
            <w:r w:rsidRPr="002F01BA">
              <w:rPr>
                <w:lang w:val="kk-KZ"/>
              </w:rPr>
              <w:t xml:space="preserve">м Патшасы боламын. Сеңдердің араларыңнан мұрагер сайлаймын. Патшалықты сайлау басқару оңай емес . Сендер маған сұрақтарға жауап беру және тапсырмаларды орындау арқылы көмектесесіңдер. Кез келген бала мұрагерлер бола алмайды. </w:t>
            </w:r>
            <w:r w:rsidR="000272F1">
              <w:rPr>
                <w:lang w:val="kk-KZ"/>
              </w:rPr>
              <w:t xml:space="preserve">Сондықтан мұқиат болындар. </w:t>
            </w:r>
          </w:p>
          <w:p w14:paraId="01A4C0B7" w14:textId="04F3EC2E" w:rsidR="008169EB" w:rsidRPr="000272F1" w:rsidRDefault="000272F1" w:rsidP="008169EB">
            <w:pPr>
              <w:rPr>
                <w:lang w:val="kk-KZ"/>
              </w:rPr>
            </w:pPr>
            <w:r>
              <w:rPr>
                <w:lang w:val="kk-KZ"/>
              </w:rPr>
              <w:t xml:space="preserve">Әуелі мен сендерге </w:t>
            </w:r>
            <w:r w:rsidR="008169EB" w:rsidRPr="000272F1">
              <w:rPr>
                <w:lang w:val="kk-KZ"/>
              </w:rPr>
              <w:t>Білім патшалыгының жарғысымен таныстырайын.</w:t>
            </w:r>
          </w:p>
          <w:p w14:paraId="1B6235B2" w14:textId="4A33552E" w:rsidR="008169EB" w:rsidRPr="000272F1" w:rsidRDefault="000272F1" w:rsidP="008169EB">
            <w:pPr>
              <w:rPr>
                <w:lang w:val="kk-KZ"/>
              </w:rPr>
            </w:pPr>
            <w:r>
              <w:rPr>
                <w:lang w:val="kk-KZ"/>
              </w:rPr>
              <w:t>-</w:t>
            </w:r>
            <w:r w:rsidR="008169EB" w:rsidRPr="000272F1">
              <w:rPr>
                <w:lang w:val="kk-KZ"/>
              </w:rPr>
              <w:t>Білім патшалығының мұрагерлеріне көңілсіз болуға,</w:t>
            </w:r>
            <w:r>
              <w:rPr>
                <w:lang w:val="kk-KZ"/>
              </w:rPr>
              <w:t xml:space="preserve"> </w:t>
            </w:r>
            <w:r w:rsidR="008169EB" w:rsidRPr="000272F1">
              <w:rPr>
                <w:lang w:val="kk-KZ"/>
              </w:rPr>
              <w:t xml:space="preserve">орынсыз </w:t>
            </w:r>
            <w:r>
              <w:rPr>
                <w:lang w:val="kk-KZ"/>
              </w:rPr>
              <w:t>тентек болуға</w:t>
            </w:r>
            <w:r w:rsidR="008169EB" w:rsidRPr="000272F1">
              <w:rPr>
                <w:lang w:val="kk-KZ"/>
              </w:rPr>
              <w:t xml:space="preserve"> болмайды.</w:t>
            </w:r>
          </w:p>
          <w:p w14:paraId="24DC8C55" w14:textId="56CE4E57" w:rsidR="00523E6F" w:rsidRPr="00523E6F" w:rsidRDefault="000272F1" w:rsidP="00523E6F">
            <w:pPr>
              <w:rPr>
                <w:lang w:val="kk-KZ"/>
              </w:rPr>
            </w:pPr>
            <w:r>
              <w:rPr>
                <w:lang w:val="kk-KZ"/>
              </w:rPr>
              <w:t>-</w:t>
            </w:r>
            <w:r w:rsidR="00523E6F" w:rsidRPr="00523E6F">
              <w:rPr>
                <w:lang w:val="kk-KZ"/>
              </w:rPr>
              <w:t xml:space="preserve"> Мұрагерлер қиындықтан қорықпайтын, ізденімпаз болуы керек.</w:t>
            </w:r>
          </w:p>
          <w:p w14:paraId="0A4D1699" w14:textId="4BD0A882" w:rsidR="00523E6F" w:rsidRPr="00523E6F" w:rsidRDefault="00523E6F" w:rsidP="00523E6F">
            <w:pPr>
              <w:rPr>
                <w:lang w:val="kk-KZ"/>
              </w:rPr>
            </w:pPr>
            <w:r>
              <w:rPr>
                <w:lang w:val="kk-KZ"/>
              </w:rPr>
              <w:t>-</w:t>
            </w:r>
            <w:r w:rsidRPr="00523E6F">
              <w:rPr>
                <w:lang w:val="kk-KZ"/>
              </w:rPr>
              <w:t>Мұрагерлердің ең басты қасиеті білімді болуы керек.</w:t>
            </w:r>
          </w:p>
          <w:p w14:paraId="306A7788" w14:textId="77777777" w:rsidR="00B5189D" w:rsidRDefault="00523E6F" w:rsidP="00B5189D">
            <w:pPr>
              <w:spacing w:line="259" w:lineRule="auto"/>
              <w:rPr>
                <w:color w:val="000000"/>
                <w:sz w:val="27"/>
                <w:szCs w:val="27"/>
                <w:lang w:val="kk-KZ"/>
              </w:rPr>
            </w:pPr>
            <w:r>
              <w:rPr>
                <w:color w:val="000000"/>
                <w:sz w:val="27"/>
                <w:szCs w:val="27"/>
                <w:lang w:val="kk-KZ"/>
              </w:rPr>
              <w:t xml:space="preserve">Сондықтан мен сендердің білімдерінді мына айналмалы барабан арқылы анықтайтын боламын. Сендер </w:t>
            </w:r>
            <w:r w:rsidRPr="00523E6F">
              <w:rPr>
                <w:color w:val="000000"/>
                <w:sz w:val="27"/>
                <w:szCs w:val="27"/>
                <w:lang w:val="kk-KZ"/>
              </w:rPr>
              <w:t xml:space="preserve"> бес сала бойынша түрлі тапсырмалар орындау арқылы </w:t>
            </w:r>
            <w:r w:rsidR="00225DA2">
              <w:rPr>
                <w:color w:val="000000"/>
                <w:sz w:val="27"/>
                <w:szCs w:val="27"/>
                <w:lang w:val="kk-KZ"/>
              </w:rPr>
              <w:t xml:space="preserve">өз білімдерінді көрсетесіндер. </w:t>
            </w:r>
          </w:p>
          <w:p w14:paraId="7331ABA2" w14:textId="77777777" w:rsidR="00225DA2" w:rsidRDefault="00225DA2" w:rsidP="00225DA2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(айналмалы барабан арқылы тапсырмалар орындалады)</w:t>
            </w:r>
          </w:p>
          <w:p w14:paraId="14CF6091" w14:textId="5A115E7A" w:rsidR="00225DA2" w:rsidRPr="00135B60" w:rsidRDefault="00225DA2" w:rsidP="00225DA2">
            <w:pPr>
              <w:spacing w:line="259" w:lineRule="auto"/>
              <w:rPr>
                <w:b/>
                <w:bCs/>
                <w:lang w:val="kk-KZ"/>
              </w:rPr>
            </w:pPr>
            <w:r w:rsidRPr="00135B60">
              <w:rPr>
                <w:b/>
                <w:bCs/>
                <w:lang w:val="kk-KZ"/>
              </w:rPr>
              <w:t>1 Сиқырлы математика</w:t>
            </w:r>
          </w:p>
          <w:p w14:paraId="676246CF" w14:textId="66AD19BD" w:rsidR="00135B60" w:rsidRDefault="00135B60" w:rsidP="00225DA2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-айналмалы карусель</w:t>
            </w:r>
          </w:p>
          <w:p w14:paraId="19C15129" w14:textId="55129DE4" w:rsidR="00135B60" w:rsidRDefault="00135B60" w:rsidP="00225DA2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-сандардың көршісін тап (карточкамен жұмыс)</w:t>
            </w:r>
          </w:p>
          <w:p w14:paraId="724F09C8" w14:textId="46401529" w:rsidR="005B7B85" w:rsidRDefault="005B7B85" w:rsidP="00225DA2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FE4DDDC" wp14:editId="2FBDB95C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91440</wp:posOffset>
                  </wp:positionV>
                  <wp:extent cx="2095500" cy="1571626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3" cy="15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75E5D" w14:textId="44477FB9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70C8CE71" w14:textId="2F4C6185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661C0130" w14:textId="7FB89DC0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06FCAC74" w14:textId="26709C2F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492479D6" w14:textId="1762DA84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4665B047" w14:textId="462861B8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1639A617" w14:textId="77777777" w:rsidR="005B7B85" w:rsidRDefault="005B7B85" w:rsidP="00225DA2">
            <w:pPr>
              <w:spacing w:line="259" w:lineRule="auto"/>
              <w:rPr>
                <w:lang w:val="kk-KZ"/>
              </w:rPr>
            </w:pPr>
          </w:p>
          <w:p w14:paraId="1CFEB110" w14:textId="4DE068CE" w:rsidR="00225DA2" w:rsidRPr="00135B60" w:rsidRDefault="00225DA2" w:rsidP="00225DA2">
            <w:pPr>
              <w:spacing w:line="259" w:lineRule="auto"/>
              <w:rPr>
                <w:b/>
                <w:bCs/>
                <w:lang w:val="kk-KZ"/>
              </w:rPr>
            </w:pPr>
            <w:r w:rsidRPr="00135B60">
              <w:rPr>
                <w:b/>
                <w:bCs/>
                <w:lang w:val="kk-KZ"/>
              </w:rPr>
              <w:t>2 Дыбыстар сөйлейді</w:t>
            </w:r>
          </w:p>
          <w:p w14:paraId="3521883E" w14:textId="42A53206" w:rsidR="00135B60" w:rsidRDefault="00135B60" w:rsidP="00135B60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(карточкамен жұмыс)</w:t>
            </w:r>
          </w:p>
          <w:p w14:paraId="567CE85F" w14:textId="1E084626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2F5BE235" w14:textId="4BAFD723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27C4DDAA" w14:textId="3E77E198" w:rsidR="000E6F30" w:rsidRDefault="00772D5D" w:rsidP="00135B60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95E1A43" wp14:editId="6E1C907D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81915</wp:posOffset>
                  </wp:positionV>
                  <wp:extent cx="2065867" cy="15494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67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D4F36" w14:textId="79B79069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1A1BBA39" w14:textId="7DD142CF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57F6A2A8" w14:textId="3CD9FDE8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24A27456" w14:textId="38719970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01A09739" w14:textId="08D618E3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18857244" w14:textId="3484603F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09C078DA" w14:textId="77777777" w:rsidR="000E6F30" w:rsidRDefault="000E6F30" w:rsidP="000E6F30">
            <w:pPr>
              <w:spacing w:line="259" w:lineRule="auto"/>
              <w:rPr>
                <w:lang w:val="kk-KZ"/>
              </w:rPr>
            </w:pPr>
          </w:p>
          <w:p w14:paraId="119A308C" w14:textId="77777777" w:rsidR="00135B60" w:rsidRPr="00135B60" w:rsidRDefault="00225DA2" w:rsidP="00225DA2">
            <w:pPr>
              <w:spacing w:line="259" w:lineRule="auto"/>
              <w:rPr>
                <w:b/>
                <w:bCs/>
                <w:lang w:val="kk-KZ"/>
              </w:rPr>
            </w:pPr>
            <w:r w:rsidRPr="00135B60">
              <w:rPr>
                <w:b/>
                <w:bCs/>
                <w:lang w:val="kk-KZ"/>
              </w:rPr>
              <w:t xml:space="preserve">3 Сергіту сәті. </w:t>
            </w:r>
          </w:p>
          <w:p w14:paraId="4F948878" w14:textId="4F50AD1B" w:rsidR="00225DA2" w:rsidRDefault="00225DA2" w:rsidP="00135B60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</w:t>
            </w:r>
            <w:r w:rsidR="00135B60">
              <w:rPr>
                <w:lang w:val="kk-KZ"/>
              </w:rPr>
              <w:t>т</w:t>
            </w:r>
            <w:r>
              <w:rPr>
                <w:lang w:val="kk-KZ"/>
              </w:rPr>
              <w:t>ыныс алу жаттығуы)</w:t>
            </w:r>
          </w:p>
          <w:p w14:paraId="6C957111" w14:textId="50A580F7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1476EC" wp14:editId="271A1AB9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25400</wp:posOffset>
                  </wp:positionV>
                  <wp:extent cx="2468361" cy="1407160"/>
                  <wp:effectExtent l="0" t="0" r="8255" b="254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9" r="4367"/>
                          <a:stretch/>
                        </pic:blipFill>
                        <pic:spPr bwMode="auto">
                          <a:xfrm>
                            <a:off x="0" y="0"/>
                            <a:ext cx="2468361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D45FE" w14:textId="45F3AE4C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26D031B9" w14:textId="223E71EE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3ADCE28F" w14:textId="33314462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73FD84BC" w14:textId="12EE6760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4D3A8A63" w14:textId="4E309632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65964F2A" w14:textId="1C226984" w:rsidR="000E6F30" w:rsidRDefault="000E6F30" w:rsidP="00135B60">
            <w:pPr>
              <w:spacing w:line="259" w:lineRule="auto"/>
              <w:jc w:val="center"/>
              <w:rPr>
                <w:lang w:val="kk-KZ"/>
              </w:rPr>
            </w:pPr>
          </w:p>
          <w:p w14:paraId="7A8E505A" w14:textId="59740EB2" w:rsidR="00AD4BE2" w:rsidRPr="00AD4BE2" w:rsidRDefault="00AD4BE2" w:rsidP="00AD4BE2">
            <w:pPr>
              <w:spacing w:line="259" w:lineRule="auto"/>
              <w:rPr>
                <w:b/>
                <w:bCs/>
                <w:lang w:val="kk-KZ"/>
              </w:rPr>
            </w:pPr>
            <w:r w:rsidRPr="00AD4BE2">
              <w:rPr>
                <w:b/>
                <w:bCs/>
                <w:lang w:val="kk-KZ"/>
              </w:rPr>
              <w:t>4 Бейнелер сөйлейді</w:t>
            </w:r>
          </w:p>
          <w:p w14:paraId="54649BD5" w14:textId="425CF34A" w:rsidR="00AD4BE2" w:rsidRDefault="00AD4BE2" w:rsidP="00AD4BE2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(сурет бойынша әңгіме)</w:t>
            </w:r>
          </w:p>
          <w:p w14:paraId="5599399C" w14:textId="397C02DF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7B1E2D0" wp14:editId="04E93A05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63500</wp:posOffset>
                  </wp:positionV>
                  <wp:extent cx="2225675" cy="1306195"/>
                  <wp:effectExtent l="0" t="0" r="3175" b="825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30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0BA5D" w14:textId="338EB673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610AD38E" w14:textId="5845282F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23879115" w14:textId="5BF96194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775AEAE3" w14:textId="03811270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607DE54C" w14:textId="3416EE22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1BB1A158" w14:textId="25767193" w:rsidR="0030114B" w:rsidRDefault="0030114B" w:rsidP="00AD4BE2">
            <w:pPr>
              <w:spacing w:line="259" w:lineRule="auto"/>
              <w:jc w:val="center"/>
              <w:rPr>
                <w:lang w:val="kk-KZ"/>
              </w:rPr>
            </w:pPr>
          </w:p>
          <w:p w14:paraId="2367027B" w14:textId="028D9E4D" w:rsidR="00AD4BE2" w:rsidRPr="00135B60" w:rsidRDefault="00AD4BE2" w:rsidP="00225DA2">
            <w:pPr>
              <w:spacing w:line="259" w:lineRule="auto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5</w:t>
            </w:r>
            <w:r w:rsidR="00225DA2" w:rsidRPr="00135B60">
              <w:rPr>
                <w:b/>
                <w:bCs/>
                <w:lang w:val="kk-KZ"/>
              </w:rPr>
              <w:t xml:space="preserve"> Менің елім-менің жерім</w:t>
            </w:r>
          </w:p>
          <w:p w14:paraId="37012FC9" w14:textId="2B8D00AC" w:rsidR="00AD4BE2" w:rsidRPr="001950DF" w:rsidRDefault="00135B60" w:rsidP="001950DF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(шекаралас мемлекеттердің туларын табу)</w:t>
            </w:r>
          </w:p>
          <w:p w14:paraId="79983237" w14:textId="78BA847B" w:rsidR="0030114B" w:rsidRDefault="0030114B" w:rsidP="00135B60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CBA4684" wp14:editId="1866609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17780</wp:posOffset>
                  </wp:positionV>
                  <wp:extent cx="2254822" cy="1307389"/>
                  <wp:effectExtent l="0" t="0" r="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91"/>
                          <a:stretch/>
                        </pic:blipFill>
                        <pic:spPr bwMode="auto">
                          <a:xfrm>
                            <a:off x="0" y="0"/>
                            <a:ext cx="2254822" cy="130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1E41D" w14:textId="2DE71BDD" w:rsidR="0030114B" w:rsidRDefault="0030114B" w:rsidP="00135B60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68C213B1" w14:textId="11108F43" w:rsidR="0030114B" w:rsidRDefault="0030114B" w:rsidP="00135B60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3E7A8C7B" w14:textId="5EAE9B04" w:rsidR="0030114B" w:rsidRDefault="0030114B" w:rsidP="00135B60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138E93B4" w14:textId="70439E59" w:rsidR="0030114B" w:rsidRDefault="0030114B" w:rsidP="00135B60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3B29931A" w14:textId="370313B6" w:rsidR="0030114B" w:rsidRDefault="0030114B" w:rsidP="0030114B">
            <w:pPr>
              <w:spacing w:line="259" w:lineRule="auto"/>
              <w:rPr>
                <w:b/>
                <w:bCs/>
                <w:lang w:val="kk-KZ"/>
              </w:rPr>
            </w:pPr>
          </w:p>
          <w:p w14:paraId="35507963" w14:textId="1899DCF5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75F637C" wp14:editId="35A1A9F2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102870</wp:posOffset>
                  </wp:positionV>
                  <wp:extent cx="2111375" cy="1352997"/>
                  <wp:effectExtent l="0" t="0" r="317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8"/>
                          <a:stretch/>
                        </pic:blipFill>
                        <pic:spPr bwMode="auto">
                          <a:xfrm>
                            <a:off x="0" y="0"/>
                            <a:ext cx="2111375" cy="135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7C9544" w14:textId="52B22DF4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39DD270D" w14:textId="77777777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6FFC9830" w14:textId="77777777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40809F04" w14:textId="77777777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2B7AB541" w14:textId="77777777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0EDC382D" w14:textId="77777777" w:rsidR="0030114B" w:rsidRDefault="0030114B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</w:p>
          <w:p w14:paraId="27F296EB" w14:textId="1D883EC1" w:rsidR="0030114B" w:rsidRPr="00135B60" w:rsidRDefault="00135B60" w:rsidP="0030114B">
            <w:pPr>
              <w:spacing w:line="259" w:lineRule="auto"/>
              <w:jc w:val="center"/>
              <w:rPr>
                <w:b/>
                <w:bCs/>
                <w:lang w:val="kk-KZ"/>
              </w:rPr>
            </w:pPr>
            <w:r w:rsidRPr="00135B60">
              <w:rPr>
                <w:b/>
                <w:bCs/>
                <w:lang w:val="kk-KZ"/>
              </w:rPr>
              <w:t>Слайд</w:t>
            </w:r>
          </w:p>
          <w:p w14:paraId="661B4F94" w14:textId="7D9E58B2" w:rsidR="00225DA2" w:rsidRPr="002F01BA" w:rsidRDefault="00225DA2" w:rsidP="00225DA2">
            <w:pPr>
              <w:rPr>
                <w:shd w:val="clear" w:color="auto" w:fill="FFFFFF"/>
                <w:lang w:val="kk-KZ"/>
              </w:rPr>
            </w:pPr>
            <w:r w:rsidRPr="00225DA2">
              <w:rPr>
                <w:shd w:val="clear" w:color="auto" w:fill="FFFFFF"/>
                <w:lang w:val="kk-KZ"/>
              </w:rPr>
              <w:t xml:space="preserve">Қазақстан халқының өзінің қазақ тілі, ұлттық киіміміз, салт – дәстүріміз бар. Сол сияқты біздің Қазақстанда басқада ұлттар </w:t>
            </w:r>
            <w:r w:rsidRPr="00225DA2">
              <w:rPr>
                <w:shd w:val="clear" w:color="auto" w:fill="FFFFFF"/>
                <w:lang w:val="kk-KZ"/>
              </w:rPr>
              <w:lastRenderedPageBreak/>
              <w:t>тұрады. Өзбек, орыс, қырғыз, татар және тағы басқа да ұлт өкілдері тұрады.</w:t>
            </w:r>
            <w:r w:rsidRPr="00225DA2">
              <w:rPr>
                <w:lang w:val="kk-KZ"/>
              </w:rPr>
              <w:br/>
            </w:r>
            <w:r w:rsidRPr="00225DA2">
              <w:rPr>
                <w:shd w:val="clear" w:color="auto" w:fill="FFFFFF"/>
                <w:lang w:val="kk-KZ"/>
              </w:rPr>
              <w:t xml:space="preserve">Қане балалар бәріміз экранға қарайық. Сурет арқылы </w:t>
            </w:r>
            <w:r w:rsidR="00135B60">
              <w:rPr>
                <w:shd w:val="clear" w:color="auto" w:fill="FFFFFF"/>
                <w:lang w:val="kk-KZ"/>
              </w:rPr>
              <w:t xml:space="preserve">шекаралас мемлекет </w:t>
            </w:r>
            <w:r w:rsidRPr="00225DA2">
              <w:rPr>
                <w:shd w:val="clear" w:color="auto" w:fill="FFFFFF"/>
                <w:lang w:val="kk-KZ"/>
              </w:rPr>
              <w:t xml:space="preserve"> ұлттардың киімдерімен таныстыру.</w:t>
            </w:r>
            <w:r w:rsidRPr="00225DA2">
              <w:rPr>
                <w:lang w:val="kk-KZ"/>
              </w:rPr>
              <w:br/>
            </w:r>
            <w:r w:rsidRPr="00225DA2">
              <w:rPr>
                <w:shd w:val="clear" w:color="auto" w:fill="FFFFFF"/>
                <w:lang w:val="kk-KZ"/>
              </w:rPr>
              <w:t xml:space="preserve">Балалар, осы ұлттардың барлығы да Қазақстанда тұрады. Қазақстан көп ұлтты мемлекет. Олар өз елдерінде болмасада, Қазақтардың елін – елім деп, жерін – жерім деп, құрметтеп, үлкен үлгілі, бақытты, өнегелі отбасы болып өмір сүруде. Әлем халықтарының тату – тәтті бейбітшілікте, ынтымақтастықта өмір сүріп отырғаны біздің қазақ елінің арқасы және олар мұны түсініп, жақсы біледі. </w:t>
            </w:r>
            <w:r w:rsidRPr="002F01BA">
              <w:rPr>
                <w:shd w:val="clear" w:color="auto" w:fill="FFFFFF"/>
                <w:lang w:val="kk-KZ"/>
              </w:rPr>
              <w:t>Сол себепті біздің елімізді қадір тұтып, құрметтейді.</w:t>
            </w:r>
          </w:p>
          <w:p w14:paraId="570CD145" w14:textId="49B2DD53" w:rsidR="0029097F" w:rsidRDefault="0029097F" w:rsidP="00225DA2">
            <w:pPr>
              <w:rPr>
                <w:b/>
                <w:bCs/>
                <w:shd w:val="clear" w:color="auto" w:fill="FFFFFF"/>
                <w:lang w:val="kk-KZ"/>
              </w:rPr>
            </w:pPr>
            <w:r w:rsidRPr="0029097F">
              <w:rPr>
                <w:b/>
                <w:bCs/>
                <w:shd w:val="clear" w:color="auto" w:fill="FFFFFF"/>
                <w:lang w:val="kk-KZ"/>
              </w:rPr>
              <w:t>6 «Кім тапқыр» ойыны</w:t>
            </w:r>
          </w:p>
          <w:p w14:paraId="4F81D2F8" w14:textId="77777777" w:rsidR="0029097F" w:rsidRPr="002F01BA" w:rsidRDefault="0029097F" w:rsidP="0029097F">
            <w:pPr>
              <w:rPr>
                <w:b/>
                <w:bCs/>
                <w:lang w:val="kk-KZ"/>
              </w:rPr>
            </w:pPr>
            <w:r w:rsidRPr="002F01BA">
              <w:rPr>
                <w:b/>
                <w:bCs/>
                <w:lang w:val="kk-KZ"/>
              </w:rPr>
              <w:t>Сиппатау арқылы сөзді табу.</w:t>
            </w:r>
          </w:p>
          <w:p w14:paraId="4287659C" w14:textId="77777777" w:rsidR="0029097F" w:rsidRPr="0029097F" w:rsidRDefault="0029097F" w:rsidP="0029097F">
            <w:pPr>
              <w:rPr>
                <w:lang w:val="kk-KZ"/>
              </w:rPr>
            </w:pPr>
            <w:r w:rsidRPr="0029097F">
              <w:rPr>
                <w:lang w:val="kk-KZ"/>
              </w:rPr>
              <w:t>-Аталар үстіне киеді........ шапан</w:t>
            </w:r>
          </w:p>
          <w:p w14:paraId="5F51F2A1" w14:textId="46437ED7" w:rsidR="0029097F" w:rsidRPr="0029097F" w:rsidRDefault="0029097F" w:rsidP="0029097F">
            <w:pPr>
              <w:rPr>
                <w:lang w:val="kk-KZ"/>
              </w:rPr>
            </w:pPr>
            <w:r w:rsidRPr="0029097F">
              <w:rPr>
                <w:lang w:val="kk-KZ"/>
              </w:rPr>
              <w:t>-Тарақпен тараймыз....... шаш</w:t>
            </w:r>
            <w:r>
              <w:rPr>
                <w:lang w:val="kk-KZ"/>
              </w:rPr>
              <w:t xml:space="preserve">    т.б</w:t>
            </w:r>
          </w:p>
          <w:p w14:paraId="23132DF3" w14:textId="48775DC7" w:rsidR="002F01BA" w:rsidRPr="002F01BA" w:rsidRDefault="002F01BA" w:rsidP="002F01BA">
            <w:pPr>
              <w:rPr>
                <w:lang w:val="kk-KZ"/>
              </w:rPr>
            </w:pPr>
            <w:r w:rsidRPr="002F01BA">
              <w:rPr>
                <w:lang w:val="kk-KZ"/>
              </w:rPr>
              <w:t>-Шашымызды жуамыз.....шампунь</w:t>
            </w:r>
          </w:p>
          <w:p w14:paraId="0FFD6918" w14:textId="2A5651FC" w:rsidR="002F01BA" w:rsidRPr="00C15CCE" w:rsidRDefault="002F01BA" w:rsidP="002F01BA">
            <w:pPr>
              <w:rPr>
                <w:lang w:val="kk-KZ"/>
              </w:rPr>
            </w:pPr>
            <w:r w:rsidRPr="00C15CCE">
              <w:rPr>
                <w:lang w:val="kk-KZ"/>
              </w:rPr>
              <w:t>-Суық тигенде бал қосып береді......сүт</w:t>
            </w:r>
          </w:p>
          <w:p w14:paraId="07B56C8D" w14:textId="77777777" w:rsidR="002F01BA" w:rsidRPr="00C15CCE" w:rsidRDefault="002F01BA" w:rsidP="002F01BA">
            <w:pPr>
              <w:rPr>
                <w:lang w:val="kk-KZ"/>
              </w:rPr>
            </w:pPr>
            <w:r w:rsidRPr="00C15CCE">
              <w:rPr>
                <w:lang w:val="kk-KZ"/>
              </w:rPr>
              <w:t>-Шөптің түсі қандай.......жасыл</w:t>
            </w:r>
          </w:p>
          <w:p w14:paraId="561224DA" w14:textId="77777777" w:rsidR="002F01BA" w:rsidRPr="00C15CCE" w:rsidRDefault="002F01BA" w:rsidP="002F01BA">
            <w:pPr>
              <w:rPr>
                <w:lang w:val="kk-KZ"/>
              </w:rPr>
            </w:pPr>
            <w:r w:rsidRPr="00C15CCE">
              <w:rPr>
                <w:lang w:val="kk-KZ"/>
              </w:rPr>
              <w:t>-Қолымызға қалам алып не істейміз........жазамыз</w:t>
            </w:r>
          </w:p>
          <w:p w14:paraId="3F81C32F" w14:textId="77777777" w:rsidR="002F01BA" w:rsidRDefault="002F01BA" w:rsidP="002F01BA">
            <w:r>
              <w:t>-</w:t>
            </w:r>
            <w:proofErr w:type="spellStart"/>
            <w:r>
              <w:t>Жұмыртқаны</w:t>
            </w:r>
            <w:proofErr w:type="spellEnd"/>
            <w:r>
              <w:t xml:space="preserve"> </w:t>
            </w:r>
            <w:proofErr w:type="spellStart"/>
            <w:r>
              <w:t>жарып</w:t>
            </w:r>
            <w:proofErr w:type="spellEnd"/>
            <w:r>
              <w:t xml:space="preserve"> </w:t>
            </w:r>
            <w:proofErr w:type="spellStart"/>
            <w:r>
              <w:t>шыққан</w:t>
            </w:r>
            <w:proofErr w:type="spellEnd"/>
            <w:r>
              <w:t xml:space="preserve"> батыр,</w:t>
            </w:r>
          </w:p>
          <w:p w14:paraId="7029A8CE" w14:textId="77777777" w:rsidR="002F01BA" w:rsidRDefault="002F01BA" w:rsidP="002F01BA">
            <w:r>
              <w:t>Сап-</w:t>
            </w:r>
            <w:proofErr w:type="spellStart"/>
            <w:proofErr w:type="gramStart"/>
            <w:r>
              <w:t>сары,үлпілдек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жүнді</w:t>
            </w:r>
            <w:proofErr w:type="spellEnd"/>
            <w:r>
              <w:t>.</w:t>
            </w:r>
          </w:p>
          <w:p w14:paraId="0E47ACB2" w14:textId="4DEA34AD" w:rsidR="0030114B" w:rsidRPr="0030114B" w:rsidRDefault="002F01BA" w:rsidP="00225DA2">
            <w:proofErr w:type="spellStart"/>
            <w:r>
              <w:t>Бұл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не?Сипаттаңдар</w:t>
            </w:r>
            <w:proofErr w:type="spellEnd"/>
            <w:proofErr w:type="gramEnd"/>
            <w:r>
              <w:t>.</w:t>
            </w:r>
          </w:p>
          <w:p w14:paraId="01B9174C" w14:textId="39C8069F" w:rsidR="001950DF" w:rsidRPr="00AD4BE2" w:rsidRDefault="0029097F" w:rsidP="001950DF">
            <w:pPr>
              <w:spacing w:line="259" w:lineRule="auto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7</w:t>
            </w:r>
            <w:r w:rsidR="001950DF" w:rsidRPr="00AD4BE2">
              <w:rPr>
                <w:b/>
                <w:bCs/>
                <w:lang w:val="kk-KZ"/>
              </w:rPr>
              <w:t xml:space="preserve"> Сиқырлы алақандар</w:t>
            </w:r>
          </w:p>
          <w:p w14:paraId="34BF78AE" w14:textId="73498ED9" w:rsidR="001950DF" w:rsidRDefault="001950DF" w:rsidP="001950DF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(</w:t>
            </w:r>
            <w:r w:rsidR="0030114B">
              <w:rPr>
                <w:lang w:val="kk-KZ"/>
              </w:rPr>
              <w:t>алақандарды белгілі бір бейнеге айналдырады</w:t>
            </w:r>
            <w:r>
              <w:rPr>
                <w:lang w:val="kk-KZ"/>
              </w:rPr>
              <w:t>)</w:t>
            </w:r>
          </w:p>
          <w:p w14:paraId="67F9FD23" w14:textId="2017F05A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3F948F3" wp14:editId="574C7C1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40640</wp:posOffset>
                  </wp:positionV>
                  <wp:extent cx="2489200" cy="1402986"/>
                  <wp:effectExtent l="0" t="0" r="6350" b="698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78" cy="140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216192" w14:textId="5800570A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</w:p>
          <w:p w14:paraId="0D5B1390" w14:textId="7A0A2472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</w:p>
          <w:p w14:paraId="72251EE6" w14:textId="151F5691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</w:p>
          <w:p w14:paraId="6E48B9A3" w14:textId="77068E8F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</w:p>
          <w:p w14:paraId="5197F6F7" w14:textId="2CB4A3EB" w:rsidR="0030114B" w:rsidRDefault="0030114B" w:rsidP="001950DF">
            <w:pPr>
              <w:spacing w:line="259" w:lineRule="auto"/>
              <w:jc w:val="center"/>
              <w:rPr>
                <w:lang w:val="kk-KZ"/>
              </w:rPr>
            </w:pPr>
          </w:p>
          <w:p w14:paraId="1D841C35" w14:textId="77777777" w:rsidR="0030114B" w:rsidRDefault="0030114B" w:rsidP="0030114B">
            <w:pPr>
              <w:spacing w:line="259" w:lineRule="auto"/>
              <w:rPr>
                <w:lang w:val="kk-KZ"/>
              </w:rPr>
            </w:pPr>
          </w:p>
          <w:p w14:paraId="6FF09AE0" w14:textId="7E8230BB" w:rsidR="001950DF" w:rsidRDefault="0029097F" w:rsidP="00225DA2">
            <w:pPr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Жарайсындар балалар, өте білімді тапқырлы балалар екенсіндер. </w:t>
            </w:r>
            <w:r w:rsidR="00A31CEB">
              <w:rPr>
                <w:shd w:val="clear" w:color="auto" w:fill="FFFFFF"/>
                <w:lang w:val="kk-KZ"/>
              </w:rPr>
              <w:t xml:space="preserve">Барлықтарын да менің мұрагерім болуға лайықты екенсіндер. Маған таңдау жасау қиын болып тұр.Сол  себепті мен сендерді жылдың аяғына дейін бақылайтын боламын. Менің Білім патшалығыма келіп тұрындар. </w:t>
            </w:r>
          </w:p>
          <w:p w14:paraId="7C726CF2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 xml:space="preserve">Сау болыңдар. </w:t>
            </w:r>
          </w:p>
          <w:p w14:paraId="2FCD5E77" w14:textId="54660376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AE2D735" wp14:editId="5650CD49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115886</wp:posOffset>
                  </wp:positionV>
                  <wp:extent cx="2082800" cy="143796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7"/>
                          <a:stretch/>
                        </pic:blipFill>
                        <pic:spPr bwMode="auto">
                          <a:xfrm>
                            <a:off x="0" y="0"/>
                            <a:ext cx="2086245" cy="144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41F9D9" w14:textId="3EFEEA0E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38DD24C" w14:textId="57ED1243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7B75FF3" w14:textId="7AD0B6A1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E6D8D15" w14:textId="7F9280D5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D65A5F9" w14:textId="5199C65A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04393D3" w14:textId="77777777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C6FD6B5" w14:textId="77777777" w:rsidR="0014134E" w:rsidRDefault="0014134E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CCA7D91" w14:textId="6B8AF1EC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 xml:space="preserve">Қорытындылау.  Мадақтау. </w:t>
            </w:r>
          </w:p>
          <w:p w14:paraId="08C7CA06" w14:textId="0F40150C" w:rsidR="001950DF" w:rsidRPr="001950DF" w:rsidRDefault="001950DF" w:rsidP="001950DF">
            <w:pPr>
              <w:rPr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 xml:space="preserve">Кері байланыс: </w:t>
            </w:r>
            <w:r w:rsidRPr="00D83558">
              <w:rPr>
                <w:rFonts w:eastAsia="Calibri" w:cs="Times New Roman"/>
                <w:szCs w:val="28"/>
                <w:lang w:val="kk-KZ"/>
              </w:rPr>
              <w:t>Сіздрде қайда қонаққа бардыңдар?, Ол жақта кіммен кездестік?, Қандай тапсырмалар орындадық?</w:t>
            </w:r>
          </w:p>
        </w:tc>
        <w:tc>
          <w:tcPr>
            <w:tcW w:w="3260" w:type="dxa"/>
          </w:tcPr>
          <w:p w14:paraId="1BCE52AE" w14:textId="7AE7DF2E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lastRenderedPageBreak/>
              <w:t>Музыка әуенімен амандасу түрлері бойынша көңілденіп кіреді.</w:t>
            </w:r>
            <w:r w:rsidRPr="002D5E46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  <w:p w14:paraId="55468F43" w14:textId="58FE03CE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EF2E412" w14:textId="71F19092" w:rsidR="00B5189D" w:rsidRPr="002D5E46" w:rsidRDefault="00ED75F5" w:rsidP="00B5189D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42AA13" wp14:editId="18AD0DA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635</wp:posOffset>
                  </wp:positionV>
                  <wp:extent cx="1833246" cy="10795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78" r="12370"/>
                          <a:stretch/>
                        </pic:blipFill>
                        <pic:spPr bwMode="auto">
                          <a:xfrm>
                            <a:off x="0" y="0"/>
                            <a:ext cx="1833484" cy="107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243B24" w14:textId="1F80A177" w:rsidR="00B5189D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C89693C" w14:textId="75DB5E25" w:rsidR="00ED75F5" w:rsidRDefault="00ED75F5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BB7BB02" w14:textId="528E2872" w:rsidR="00ED75F5" w:rsidRDefault="00ED75F5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2B28CD5" w14:textId="06D1A50B" w:rsidR="00ED75F5" w:rsidRDefault="00ED75F5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3B54C6C" w14:textId="77777777" w:rsidR="00ED75F5" w:rsidRPr="002D5E46" w:rsidRDefault="00ED75F5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356BE04" w14:textId="77777777" w:rsidR="000272F1" w:rsidRDefault="000272F1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B2E6FD1" w14:textId="77777777" w:rsidR="000272F1" w:rsidRDefault="000272F1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536864F" w14:textId="61C484FB" w:rsidR="00B5189D" w:rsidRDefault="008169EB" w:rsidP="00B5189D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Білім патшалығына барады.</w:t>
            </w:r>
          </w:p>
          <w:p w14:paraId="119B6BA0" w14:textId="47CE74CA" w:rsidR="008169EB" w:rsidRPr="002D5E46" w:rsidRDefault="008169EB" w:rsidP="00B5189D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Амандасады</w:t>
            </w:r>
          </w:p>
          <w:p w14:paraId="67CB34F3" w14:textId="77777777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Мұқият тыңдайды.</w:t>
            </w:r>
          </w:p>
          <w:p w14:paraId="79BB4D94" w14:textId="77777777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19C17E9" w14:textId="77777777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C4E03E8" w14:textId="77777777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7F8D94F" w14:textId="126F44A8" w:rsidR="00B5189D" w:rsidRPr="002D5E46" w:rsidRDefault="00B5189D" w:rsidP="00B5189D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 xml:space="preserve">Балалар таң қалып қарайды, </w:t>
            </w:r>
            <w:r w:rsidR="000272F1">
              <w:rPr>
                <w:rFonts w:eastAsia="Calibri" w:cs="Times New Roman"/>
                <w:szCs w:val="28"/>
                <w:lang w:val="kk-KZ"/>
              </w:rPr>
              <w:t xml:space="preserve">сұрақтарға </w:t>
            </w:r>
            <w:r w:rsidRPr="002D5E46">
              <w:rPr>
                <w:rFonts w:eastAsia="Calibri" w:cs="Times New Roman"/>
                <w:szCs w:val="28"/>
                <w:lang w:val="kk-KZ"/>
              </w:rPr>
              <w:t>жауап береді.</w:t>
            </w:r>
          </w:p>
          <w:p w14:paraId="0916EF30" w14:textId="77777777" w:rsidR="00B5189D" w:rsidRDefault="00B5189D" w:rsidP="00B5189D">
            <w:pPr>
              <w:spacing w:line="259" w:lineRule="auto"/>
              <w:jc w:val="center"/>
              <w:rPr>
                <w:lang w:val="kk-KZ"/>
              </w:rPr>
            </w:pPr>
          </w:p>
          <w:p w14:paraId="465A8D54" w14:textId="77777777" w:rsidR="001950DF" w:rsidRDefault="001950DF" w:rsidP="00B5189D">
            <w:pPr>
              <w:spacing w:line="259" w:lineRule="auto"/>
              <w:jc w:val="center"/>
              <w:rPr>
                <w:lang w:val="kk-KZ"/>
              </w:rPr>
            </w:pPr>
          </w:p>
          <w:p w14:paraId="0415BAA4" w14:textId="77777777" w:rsidR="001950DF" w:rsidRDefault="001950DF" w:rsidP="00B5189D">
            <w:pPr>
              <w:spacing w:line="259" w:lineRule="auto"/>
              <w:jc w:val="center"/>
              <w:rPr>
                <w:lang w:val="kk-KZ"/>
              </w:rPr>
            </w:pPr>
          </w:p>
          <w:p w14:paraId="02951D7E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6566D7B7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6BB9FD5B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228979AA" w14:textId="356E8390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Білім патшасының шарттарын түсініп, тындайды.</w:t>
            </w:r>
          </w:p>
          <w:p w14:paraId="06F83D30" w14:textId="5939884A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0F2E5F05" w14:textId="30F8DFB6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76DA89F1" w14:textId="089AD0B5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2343E345" w14:textId="5F4C9DE0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0CB7C274" w14:textId="56AB11CC" w:rsidR="001950DF" w:rsidRDefault="00ED75F5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DC9ABF" wp14:editId="427FEC2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71120</wp:posOffset>
                  </wp:positionV>
                  <wp:extent cx="1932940" cy="10890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9D7E7C" w14:textId="680A406D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6C5671AF" w14:textId="4B54297B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76C82487" w14:textId="772E4EDE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4694965B" w14:textId="4D58F6B3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68FD2277" w14:textId="52202F95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37CE46BD" w14:textId="7F7C91CE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5125D491" w14:textId="3358913F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67C8FE2B" w14:textId="7550A72D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Сандардың көршісін табады, көп-аз ұғымдарын түсінеді.</w:t>
            </w:r>
          </w:p>
          <w:p w14:paraId="322A504D" w14:textId="5E178D6B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5F95E02B" w14:textId="489933B0" w:rsidR="001950DF" w:rsidRDefault="005B7B85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320AE12" wp14:editId="26D81948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90805</wp:posOffset>
                  </wp:positionV>
                  <wp:extent cx="1419109" cy="18923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09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EDA247" w14:textId="3BFC5EE6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01D49146" w14:textId="765A2A53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6FEE7321" w14:textId="29C3A017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50E169CC" w14:textId="72A48FF9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2E342DA2" w14:textId="22C7622A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560DB594" w14:textId="66FBE42D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686D8463" w14:textId="77777777" w:rsidR="005B7B85" w:rsidRDefault="005B7B85" w:rsidP="001950DF">
            <w:pPr>
              <w:spacing w:line="259" w:lineRule="auto"/>
              <w:rPr>
                <w:lang w:val="kk-KZ"/>
              </w:rPr>
            </w:pPr>
          </w:p>
          <w:p w14:paraId="226952DE" w14:textId="0D851360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2B456018" w14:textId="7A90CA84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1FB63060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447678C7" w14:textId="4E6FCF2A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Карточкамен жұмыс жасайды. Дыбыстық талдау жасайды.</w:t>
            </w:r>
          </w:p>
          <w:p w14:paraId="326B6B48" w14:textId="6765E8BA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4B9E048E" w14:textId="0821A563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DD28CBA" w14:textId="616D732A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3EE809EB" w14:textId="66D15948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85B01FE" w14:textId="266810CB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158F2F9" w14:textId="4C6DE8EA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226E3FC2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35AD42F3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14C14564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62C78CA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F52E2A6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657C01B4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24F38A09" w14:textId="79CDC142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Тыныс алу жаттығуын орындайды.</w:t>
            </w:r>
          </w:p>
          <w:p w14:paraId="4CCA25DF" w14:textId="6E7A3647" w:rsidR="001950DF" w:rsidRDefault="00BD6AD3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74A3DAC" wp14:editId="6A5871F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1932940" cy="107251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C5514F7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20C94B3E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09284CA3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1DADF4CA" w14:textId="77777777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210D78B3" w14:textId="57F7F082" w:rsidR="000E6F30" w:rsidRDefault="000E6F30" w:rsidP="001950DF">
            <w:pPr>
              <w:spacing w:line="259" w:lineRule="auto"/>
              <w:rPr>
                <w:lang w:val="kk-KZ"/>
              </w:rPr>
            </w:pPr>
          </w:p>
          <w:p w14:paraId="5DD29C71" w14:textId="73C8867F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6EDCA21B" w14:textId="77777777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7F1BBB55" w14:textId="35949B10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Бейнелерді орналастырып, әңгіме құрастырады.</w:t>
            </w:r>
          </w:p>
          <w:p w14:paraId="64C9595F" w14:textId="237BAA63" w:rsidR="001950DF" w:rsidRDefault="0030114B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231C132" wp14:editId="221E2BE1">
                  <wp:simplePos x="0" y="0"/>
                  <wp:positionH relativeFrom="column">
                    <wp:posOffset>5750</wp:posOffset>
                  </wp:positionH>
                  <wp:positionV relativeFrom="paragraph">
                    <wp:posOffset>187960</wp:posOffset>
                  </wp:positionV>
                  <wp:extent cx="1803400" cy="1134531"/>
                  <wp:effectExtent l="0" t="0" r="635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2EB8D8" w14:textId="7B98CC44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59AF7D99" w14:textId="5AD97254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080B1F1F" w14:textId="5583DC8E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29052BC7" w14:textId="235B13C5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65D4B7F7" w14:textId="2CA27E43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08E50C54" w14:textId="77777777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2B2634AB" w14:textId="6A07A989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Шекаралас мемлекеттердің туларын табады.</w:t>
            </w:r>
          </w:p>
          <w:p w14:paraId="42FFD12C" w14:textId="6B7DC9B5" w:rsidR="001950DF" w:rsidRDefault="0030114B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74C8ADA" wp14:editId="78963D2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109855</wp:posOffset>
                  </wp:positionV>
                  <wp:extent cx="1803400" cy="1316355"/>
                  <wp:effectExtent l="0" t="0" r="635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063BD" w14:textId="7F3F26CB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34C0317C" w14:textId="4C371FB6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79C875C3" w14:textId="1A5AA238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220DF2DF" w14:textId="0C2B1527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6BD73F39" w14:textId="77777777" w:rsidR="0030114B" w:rsidRDefault="0030114B" w:rsidP="001950DF">
            <w:pPr>
              <w:spacing w:line="259" w:lineRule="auto"/>
              <w:rPr>
                <w:lang w:val="kk-KZ"/>
              </w:rPr>
            </w:pPr>
          </w:p>
          <w:p w14:paraId="3D74FBF1" w14:textId="4BF22963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242A96D4" w14:textId="0AA2B273" w:rsidR="001950DF" w:rsidRDefault="001950DF" w:rsidP="001950DF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Сиқырлы алақандардын белгілі бір бейне салады.</w:t>
            </w:r>
          </w:p>
          <w:p w14:paraId="1EA4AD30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0CE2B7DE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Экран арқылы тапсырманы орындайды.</w:t>
            </w:r>
          </w:p>
          <w:p w14:paraId="70B46BA1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491F13A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Әдістерді пайдаланып, бірлесе отырып жұмыс жасайды.</w:t>
            </w:r>
          </w:p>
          <w:p w14:paraId="7DE03414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D3AE6B1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7B0DEDA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  <w:r w:rsidRPr="002D5E46">
              <w:rPr>
                <w:rFonts w:eastAsia="Calibri" w:cs="Times New Roman"/>
                <w:szCs w:val="28"/>
                <w:lang w:val="kk-KZ"/>
              </w:rPr>
              <w:t>Балалар сұрақтарға жауап береді.</w:t>
            </w:r>
          </w:p>
          <w:p w14:paraId="57624722" w14:textId="77777777" w:rsidR="001950DF" w:rsidRPr="002D5E46" w:rsidRDefault="001950D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4B84DAE" w14:textId="64BB7A6A" w:rsidR="0029097F" w:rsidRDefault="0029097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7541A7D" w14:textId="3BACCC30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F221E22" w14:textId="0AEAF03F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20F57F5" w14:textId="51AE3F40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4BD4DCC" w14:textId="0D5E52E5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69ECF1D" w14:textId="457C8704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55548B7B" w14:textId="2777BE29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7C6E185" w14:textId="63C66EC0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4E93A7DF" w14:textId="57DD569A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26EB68C2" w14:textId="29265DC5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1FAE7603" w14:textId="3FE825B5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F239C9A" wp14:editId="4A6CB33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21590</wp:posOffset>
                  </wp:positionV>
                  <wp:extent cx="1831170" cy="125920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05" cy="126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0179AF" w14:textId="5CA5DD08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21D5E10" w14:textId="1BAE63B5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0C33CCB5" w14:textId="3A40E6D7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6E48A96" w14:textId="68A59D71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3495E90B" w14:textId="77777777" w:rsidR="0030114B" w:rsidRDefault="0030114B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6FF84E15" w14:textId="77777777" w:rsidR="0029097F" w:rsidRDefault="0029097F" w:rsidP="001950DF">
            <w:pPr>
              <w:rPr>
                <w:rFonts w:eastAsia="Calibri" w:cs="Times New Roman"/>
                <w:szCs w:val="28"/>
                <w:lang w:val="kk-KZ"/>
              </w:rPr>
            </w:pPr>
          </w:p>
          <w:p w14:paraId="70A3EB90" w14:textId="74D08C9E" w:rsidR="001950DF" w:rsidRPr="002D5E46" w:rsidRDefault="0029097F" w:rsidP="001950DF">
            <w:pPr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Ойын барысында б</w:t>
            </w:r>
            <w:r w:rsidR="001950DF" w:rsidRPr="002D5E46">
              <w:rPr>
                <w:rFonts w:eastAsia="Calibri" w:cs="Times New Roman"/>
                <w:szCs w:val="28"/>
                <w:lang w:val="kk-KZ"/>
              </w:rPr>
              <w:t>алалар шапшаңдық</w:t>
            </w:r>
            <w:r>
              <w:rPr>
                <w:rFonts w:eastAsia="Calibri" w:cs="Times New Roman"/>
                <w:szCs w:val="28"/>
                <w:lang w:val="kk-KZ"/>
              </w:rPr>
              <w:t>, тапқырлық</w:t>
            </w:r>
            <w:r w:rsidR="001950DF" w:rsidRPr="002D5E46">
              <w:rPr>
                <w:rFonts w:eastAsia="Calibri" w:cs="Times New Roman"/>
                <w:szCs w:val="28"/>
                <w:lang w:val="kk-KZ"/>
              </w:rPr>
              <w:t xml:space="preserve"> танытады.</w:t>
            </w:r>
          </w:p>
          <w:p w14:paraId="50666A89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3BB1FC3A" w14:textId="2856534D" w:rsidR="001950DF" w:rsidRDefault="0014134E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33EF91" wp14:editId="00133511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210820</wp:posOffset>
                  </wp:positionV>
                  <wp:extent cx="1932940" cy="108902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08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C66D00A" w14:textId="499650FB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4AC81429" w14:textId="255AD2D1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1DFAC853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15FC31AE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3E37BCEF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789EA96D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3DBD9CBD" w14:textId="7A3DBEBA" w:rsidR="001950DF" w:rsidRDefault="0014134E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1301CF3" wp14:editId="6CFF130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1932940" cy="144970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EE412BE" w14:textId="77777777" w:rsidR="001950DF" w:rsidRDefault="001950DF" w:rsidP="001950DF">
            <w:pPr>
              <w:spacing w:line="259" w:lineRule="auto"/>
              <w:rPr>
                <w:lang w:val="kk-KZ"/>
              </w:rPr>
            </w:pPr>
          </w:p>
          <w:p w14:paraId="5F1FD4C5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21A3215B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589CEA41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4E932A3C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5E8668A2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0868354C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1D4671F9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377D9BFF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7F0ECB8C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2331A010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57572464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5DDEA3AB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5D9CDB28" w14:textId="77777777" w:rsidR="0014134E" w:rsidRDefault="0014134E" w:rsidP="001950DF">
            <w:pPr>
              <w:spacing w:line="259" w:lineRule="auto"/>
              <w:rPr>
                <w:lang w:val="kk-KZ"/>
              </w:rPr>
            </w:pPr>
          </w:p>
          <w:p w14:paraId="739E0FF5" w14:textId="05FC1095" w:rsidR="0014134E" w:rsidRDefault="0014134E" w:rsidP="001950DF">
            <w:pPr>
              <w:spacing w:line="259" w:lineRule="auto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6E94804" wp14:editId="28E4414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-3175</wp:posOffset>
                  </wp:positionV>
                  <wp:extent cx="1932940" cy="108902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676392" w14:textId="77777777" w:rsidR="00F12C76" w:rsidRPr="00582DA5" w:rsidRDefault="00F12C76" w:rsidP="00B42E6C">
      <w:pPr>
        <w:spacing w:after="0"/>
        <w:jc w:val="both"/>
        <w:rPr>
          <w:lang w:val="kk-KZ"/>
        </w:rPr>
      </w:pPr>
    </w:p>
    <w:sectPr w:rsidR="00F12C76" w:rsidRPr="00582DA5" w:rsidSect="00772D5D">
      <w:pgSz w:w="11906" w:h="16838" w:code="9"/>
      <w:pgMar w:top="568" w:right="709" w:bottom="567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08"/>
    <w:rsid w:val="000272F1"/>
    <w:rsid w:val="00051806"/>
    <w:rsid w:val="000E6F30"/>
    <w:rsid w:val="00135B60"/>
    <w:rsid w:val="0014134E"/>
    <w:rsid w:val="001950DF"/>
    <w:rsid w:val="00225DA2"/>
    <w:rsid w:val="0029097F"/>
    <w:rsid w:val="002A1C40"/>
    <w:rsid w:val="002F01BA"/>
    <w:rsid w:val="0030114B"/>
    <w:rsid w:val="00523E6F"/>
    <w:rsid w:val="00546A6B"/>
    <w:rsid w:val="00582DA5"/>
    <w:rsid w:val="005B68BB"/>
    <w:rsid w:val="005B7B85"/>
    <w:rsid w:val="00633C08"/>
    <w:rsid w:val="006C0B77"/>
    <w:rsid w:val="00772D5D"/>
    <w:rsid w:val="008169EB"/>
    <w:rsid w:val="008242FF"/>
    <w:rsid w:val="00870751"/>
    <w:rsid w:val="00895F58"/>
    <w:rsid w:val="008C3478"/>
    <w:rsid w:val="008E7732"/>
    <w:rsid w:val="00922C48"/>
    <w:rsid w:val="00A31CEB"/>
    <w:rsid w:val="00AC5874"/>
    <w:rsid w:val="00AD4BE2"/>
    <w:rsid w:val="00B42E6C"/>
    <w:rsid w:val="00B5189D"/>
    <w:rsid w:val="00B915B7"/>
    <w:rsid w:val="00BD6AD3"/>
    <w:rsid w:val="00C15CCE"/>
    <w:rsid w:val="00E27340"/>
    <w:rsid w:val="00EA59DF"/>
    <w:rsid w:val="00ED75F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B4930"/>
  <w15:chartTrackingRefBased/>
  <w15:docId w15:val="{D4E60611-142B-4C5E-BADA-69E9ACA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7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169E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microsoft.com/office/2007/relationships/hdphoto" Target="media/hdphoto14.wdp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microsoft.com/office/2007/relationships/hdphoto" Target="media/hdphoto1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microsoft.com/office/2007/relationships/hdphoto" Target="media/hdphoto13.wdp"/><Relationship Id="rId40" Type="http://schemas.openxmlformats.org/officeDocument/2006/relationships/image" Target="media/image23.png"/><Relationship Id="rId45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microsoft.com/office/2007/relationships/hdphoto" Target="media/hdphoto9.wdp"/><Relationship Id="rId30" Type="http://schemas.openxmlformats.org/officeDocument/2006/relationships/image" Target="media/image18.png"/><Relationship Id="rId35" Type="http://schemas.microsoft.com/office/2007/relationships/hdphoto" Target="media/hdphoto12.wdp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Raigul </dc:creator>
  <cp:keywords/>
  <dc:description/>
  <cp:lastModifiedBy>Raigul </cp:lastModifiedBy>
  <cp:revision>8</cp:revision>
  <cp:lastPrinted>2022-02-20T17:26:00Z</cp:lastPrinted>
  <dcterms:created xsi:type="dcterms:W3CDTF">2022-02-09T17:16:00Z</dcterms:created>
  <dcterms:modified xsi:type="dcterms:W3CDTF">2022-02-20T17:27:00Z</dcterms:modified>
</cp:coreProperties>
</file>